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678"/>
      </w:tblGrid>
      <w:tr w:rsidR="00602245" w:rsidTr="00602245">
        <w:tc>
          <w:tcPr>
            <w:tcW w:w="4678" w:type="dxa"/>
          </w:tcPr>
          <w:p w:rsidR="00602245" w:rsidRDefault="0060224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602245" w:rsidRDefault="006022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  <w:p w:rsidR="00602245" w:rsidRDefault="00602245">
            <w:pPr>
              <w:pStyle w:val="a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к Положению об оплате труда                                                                                работников Муниципального                                                                                           бюджетного общеобразовательного                                                                 учреждения средней                                                                                       общеобразовательной школы №7                                                                                      имени Николая Михайловича                                                                                 Кузнецова станицы Переправной                                                                                 муниципального образования                                                               Мостовский район</w:t>
            </w:r>
          </w:p>
        </w:tc>
      </w:tr>
    </w:tbl>
    <w:p w:rsidR="004A28E6" w:rsidRDefault="004A28E6" w:rsidP="00BC6E9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4F3" w:rsidRPr="00513A55" w:rsidRDefault="00513A55" w:rsidP="00C76750">
      <w:pPr>
        <w:pStyle w:val="a4"/>
        <w:spacing w:after="0" w:line="240" w:lineRule="auto"/>
        <w:ind w:left="502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13A55">
        <w:rPr>
          <w:rFonts w:ascii="Times New Roman" w:hAnsi="Times New Roman" w:cs="Times New Roman"/>
          <w:b/>
          <w:sz w:val="24"/>
          <w:szCs w:val="24"/>
        </w:rPr>
        <w:t>В</w:t>
      </w:r>
      <w:r w:rsidR="00B554F3" w:rsidRPr="00513A55">
        <w:rPr>
          <w:rFonts w:ascii="Times New Roman" w:hAnsi="Times New Roman" w:cs="Times New Roman"/>
          <w:b/>
          <w:sz w:val="24"/>
          <w:szCs w:val="24"/>
        </w:rPr>
        <w:t xml:space="preserve">иды  </w:t>
      </w:r>
      <w:r w:rsidR="00610F1D" w:rsidRPr="00513A55">
        <w:rPr>
          <w:rFonts w:ascii="Times New Roman" w:hAnsi="Times New Roman" w:cs="Times New Roman"/>
          <w:b/>
          <w:sz w:val="24"/>
          <w:szCs w:val="24"/>
        </w:rPr>
        <w:t xml:space="preserve">стимулирующих, компенсационных </w:t>
      </w:r>
      <w:r w:rsidR="0053270E" w:rsidRPr="00513A55">
        <w:rPr>
          <w:rFonts w:ascii="Times New Roman" w:hAnsi="Times New Roman" w:cs="Times New Roman"/>
          <w:b/>
          <w:sz w:val="24"/>
          <w:szCs w:val="24"/>
        </w:rPr>
        <w:t xml:space="preserve">доплат, </w:t>
      </w:r>
      <w:r w:rsidR="00610F1D" w:rsidRPr="00513A55">
        <w:rPr>
          <w:rFonts w:ascii="Times New Roman" w:hAnsi="Times New Roman" w:cs="Times New Roman"/>
          <w:b/>
          <w:sz w:val="24"/>
          <w:szCs w:val="24"/>
        </w:rPr>
        <w:t>выплат</w:t>
      </w:r>
      <w:r w:rsidR="00B554F3" w:rsidRPr="00513A55">
        <w:rPr>
          <w:rFonts w:ascii="Times New Roman" w:hAnsi="Times New Roman" w:cs="Times New Roman"/>
          <w:b/>
          <w:sz w:val="24"/>
          <w:szCs w:val="24"/>
        </w:rPr>
        <w:t xml:space="preserve"> за интенсивность, качество и результативность выполняемой работы</w:t>
      </w:r>
    </w:p>
    <w:p w:rsidR="00303874" w:rsidRDefault="00303874" w:rsidP="00C76750">
      <w:pPr>
        <w:pStyle w:val="a4"/>
        <w:spacing w:after="0" w:line="240" w:lineRule="auto"/>
        <w:ind w:left="502"/>
        <w:jc w:val="center"/>
        <w:rPr>
          <w:rFonts w:ascii="Times New Roman" w:hAnsi="Times New Roman" w:cs="Times New Roman"/>
          <w:sz w:val="24"/>
          <w:szCs w:val="24"/>
        </w:rPr>
      </w:pPr>
    </w:p>
    <w:p w:rsidR="00C8597A" w:rsidRDefault="002F4C21" w:rsidP="00784AFE">
      <w:pPr>
        <w:pStyle w:val="a4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2F4C21">
        <w:rPr>
          <w:rFonts w:ascii="Times New Roman" w:hAnsi="Times New Roman" w:cs="Times New Roman"/>
          <w:sz w:val="24"/>
          <w:szCs w:val="24"/>
        </w:rPr>
        <w:t xml:space="preserve">1. </w:t>
      </w:r>
      <w:r w:rsidR="00C8597A">
        <w:rPr>
          <w:b/>
        </w:rPr>
        <w:t>В</w:t>
      </w:r>
      <w:r w:rsidR="00602245" w:rsidRPr="00A80315">
        <w:rPr>
          <w:b/>
        </w:rPr>
        <w:t>ыплат</w:t>
      </w:r>
      <w:r w:rsidR="00602245">
        <w:rPr>
          <w:b/>
        </w:rPr>
        <w:t>ы ком</w:t>
      </w:r>
      <w:r w:rsidR="00C8597A">
        <w:rPr>
          <w:b/>
        </w:rPr>
        <w:t>пенсационного характера</w:t>
      </w:r>
      <w:r w:rsidR="002D38F6">
        <w:rPr>
          <w:b/>
        </w:rPr>
        <w:t xml:space="preserve"> </w:t>
      </w:r>
      <w:r w:rsidR="00C8597A" w:rsidRPr="002F4C21">
        <w:rPr>
          <w:rFonts w:ascii="Times New Roman" w:hAnsi="Times New Roman" w:cs="Times New Roman"/>
          <w:sz w:val="24"/>
          <w:szCs w:val="24"/>
        </w:rPr>
        <w:t>педагогическим работникам: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27"/>
        <w:gridCol w:w="1720"/>
        <w:gridCol w:w="2042"/>
      </w:tblGrid>
      <w:tr w:rsidR="00C8597A" w:rsidRPr="00A80315" w:rsidTr="008B6955">
        <w:tc>
          <w:tcPr>
            <w:tcW w:w="6127" w:type="dxa"/>
            <w:vMerge w:val="restart"/>
          </w:tcPr>
          <w:p w:rsidR="00C8597A" w:rsidRPr="00A80315" w:rsidRDefault="00C8597A" w:rsidP="00C8597A">
            <w:pPr>
              <w:pStyle w:val="a3"/>
            </w:pPr>
            <w:r w:rsidRPr="00A80315">
              <w:t>Критерии и показатели</w:t>
            </w:r>
          </w:p>
        </w:tc>
        <w:tc>
          <w:tcPr>
            <w:tcW w:w="3762" w:type="dxa"/>
            <w:gridSpan w:val="2"/>
          </w:tcPr>
          <w:p w:rsidR="00C8597A" w:rsidRPr="00A80315" w:rsidRDefault="00C8597A" w:rsidP="00C8597A">
            <w:pPr>
              <w:pStyle w:val="a3"/>
            </w:pPr>
            <w:r w:rsidRPr="00A80315">
              <w:t>Размер выплат,</w:t>
            </w:r>
          </w:p>
        </w:tc>
      </w:tr>
      <w:tr w:rsidR="00C8597A" w:rsidRPr="00A80315" w:rsidTr="008B6955">
        <w:tc>
          <w:tcPr>
            <w:tcW w:w="6127" w:type="dxa"/>
            <w:vMerge/>
          </w:tcPr>
          <w:p w:rsidR="00C8597A" w:rsidRPr="00A80315" w:rsidRDefault="00C8597A" w:rsidP="00C8597A">
            <w:pPr>
              <w:pStyle w:val="a3"/>
            </w:pPr>
          </w:p>
        </w:tc>
        <w:tc>
          <w:tcPr>
            <w:tcW w:w="1720" w:type="dxa"/>
          </w:tcPr>
          <w:p w:rsidR="00C8597A" w:rsidRPr="00A80315" w:rsidRDefault="00C8597A" w:rsidP="00C8597A">
            <w:pPr>
              <w:pStyle w:val="a3"/>
            </w:pPr>
            <w:r w:rsidRPr="00A80315">
              <w:t>рублей</w:t>
            </w:r>
          </w:p>
        </w:tc>
        <w:tc>
          <w:tcPr>
            <w:tcW w:w="2042" w:type="dxa"/>
          </w:tcPr>
          <w:p w:rsidR="00C8597A" w:rsidRPr="00A80315" w:rsidRDefault="00C8597A" w:rsidP="00C8597A">
            <w:pPr>
              <w:pStyle w:val="a3"/>
            </w:pPr>
            <w:r w:rsidRPr="00A80315">
              <w:t>в %к окладу</w:t>
            </w:r>
          </w:p>
        </w:tc>
      </w:tr>
      <w:tr w:rsidR="00C8597A" w:rsidRPr="00A80315" w:rsidTr="008B6955">
        <w:tc>
          <w:tcPr>
            <w:tcW w:w="6127" w:type="dxa"/>
          </w:tcPr>
          <w:p w:rsidR="00C8597A" w:rsidRPr="00A80315" w:rsidRDefault="00C92D67" w:rsidP="0017234F">
            <w:pPr>
              <w:pStyle w:val="a3"/>
            </w:pPr>
            <w:r w:rsidRPr="0017234F">
              <w:t xml:space="preserve">4.2. </w:t>
            </w:r>
            <w:r w:rsidR="00C8597A" w:rsidRPr="003468D5">
              <w:rPr>
                <w:b/>
              </w:rPr>
              <w:t>Выплаты работникам, занятым на работах с вредными и (или) опасными условиями труда.</w:t>
            </w:r>
          </w:p>
        </w:tc>
        <w:tc>
          <w:tcPr>
            <w:tcW w:w="1720" w:type="dxa"/>
          </w:tcPr>
          <w:p w:rsidR="00C8597A" w:rsidRPr="00A80315" w:rsidRDefault="00C8597A" w:rsidP="00C8597A">
            <w:pPr>
              <w:pStyle w:val="a3"/>
            </w:pPr>
          </w:p>
        </w:tc>
        <w:tc>
          <w:tcPr>
            <w:tcW w:w="2042" w:type="dxa"/>
          </w:tcPr>
          <w:p w:rsidR="00C8597A" w:rsidRDefault="00C8597A" w:rsidP="00C8597A">
            <w:pPr>
              <w:pStyle w:val="a3"/>
            </w:pPr>
          </w:p>
          <w:p w:rsidR="00C8597A" w:rsidRPr="00A80315" w:rsidRDefault="00C8597A" w:rsidP="00C8597A">
            <w:pPr>
              <w:pStyle w:val="a3"/>
            </w:pPr>
          </w:p>
        </w:tc>
      </w:tr>
      <w:tr w:rsidR="00C8597A" w:rsidRPr="00A80315" w:rsidTr="008B6955">
        <w:tc>
          <w:tcPr>
            <w:tcW w:w="6127" w:type="dxa"/>
          </w:tcPr>
          <w:p w:rsidR="00C8597A" w:rsidRPr="003468D5" w:rsidRDefault="00C8597A" w:rsidP="00C8597A">
            <w:pPr>
              <w:pStyle w:val="a3"/>
              <w:rPr>
                <w:b/>
              </w:rPr>
            </w:pPr>
            <w:r>
              <w:t>4.</w:t>
            </w:r>
            <w:r w:rsidR="0017234F">
              <w:t>3</w:t>
            </w:r>
            <w:r w:rsidRPr="00A80315">
              <w:t>.</w:t>
            </w:r>
            <w:r w:rsidRPr="003468D5">
              <w:rPr>
                <w:b/>
              </w:rPr>
              <w:t>Оплата труда при совмещении профессий (должностей):</w:t>
            </w:r>
          </w:p>
          <w:p w:rsidR="00C8597A" w:rsidRDefault="0017234F" w:rsidP="00C8597A">
            <w:pPr>
              <w:pStyle w:val="a3"/>
            </w:pPr>
            <w:r>
              <w:t>-</w:t>
            </w:r>
            <w:r w:rsidR="00C8597A" w:rsidRPr="00A80315">
              <w:t>Преподаватель-организатор ОБЖ</w:t>
            </w:r>
          </w:p>
          <w:p w:rsidR="003E3015" w:rsidRPr="00A80315" w:rsidRDefault="003E3015" w:rsidP="00C8597A">
            <w:pPr>
              <w:pStyle w:val="a3"/>
            </w:pPr>
            <w:r>
              <w:t>-Учитель -логопед</w:t>
            </w:r>
          </w:p>
          <w:p w:rsidR="00C8597A" w:rsidRDefault="0017234F" w:rsidP="00C8597A">
            <w:pPr>
              <w:pStyle w:val="a3"/>
            </w:pPr>
            <w:r>
              <w:t>-</w:t>
            </w:r>
            <w:r w:rsidR="00C8597A" w:rsidRPr="00A80315">
              <w:t>Педагог-психолог</w:t>
            </w:r>
          </w:p>
          <w:p w:rsidR="00C8597A" w:rsidRPr="00A80315" w:rsidRDefault="0017234F" w:rsidP="00C8597A">
            <w:pPr>
              <w:pStyle w:val="a3"/>
            </w:pPr>
            <w:r>
              <w:t>-</w:t>
            </w:r>
            <w:r w:rsidR="00C8597A" w:rsidRPr="00A80315">
              <w:t xml:space="preserve">Руководитель </w:t>
            </w:r>
            <w:r w:rsidR="00C8597A">
              <w:t>центра «Т</w:t>
            </w:r>
            <w:r w:rsidR="00C8597A" w:rsidRPr="00A80315">
              <w:t>очки роста</w:t>
            </w:r>
            <w:r w:rsidR="00C8597A">
              <w:t>»</w:t>
            </w:r>
          </w:p>
          <w:p w:rsidR="00C8597A" w:rsidRDefault="0017234F" w:rsidP="00C8597A">
            <w:pPr>
              <w:pStyle w:val="a3"/>
            </w:pPr>
            <w:r>
              <w:t>-</w:t>
            </w:r>
            <w:r w:rsidR="00C8597A" w:rsidRPr="00A80315">
              <w:t xml:space="preserve">Педагог-организатор </w:t>
            </w:r>
            <w:r w:rsidR="00C8597A">
              <w:t>центра «Т</w:t>
            </w:r>
            <w:r w:rsidR="00C8597A" w:rsidRPr="00A80315">
              <w:t>очки роста</w:t>
            </w:r>
            <w:r w:rsidR="00C8597A">
              <w:t>»</w:t>
            </w:r>
          </w:p>
          <w:p w:rsidR="00C8597A" w:rsidRDefault="0017234F" w:rsidP="00C8597A">
            <w:pPr>
              <w:pStyle w:val="a3"/>
            </w:pPr>
            <w:r>
              <w:t>-</w:t>
            </w:r>
            <w:r w:rsidR="00C8597A" w:rsidRPr="00A80315">
              <w:t xml:space="preserve">Педагоги </w:t>
            </w:r>
            <w:r w:rsidR="00C8597A">
              <w:t>допобразования центра «Т</w:t>
            </w:r>
            <w:r w:rsidR="00C8597A" w:rsidRPr="00A80315">
              <w:t>очки роста</w:t>
            </w:r>
            <w:r w:rsidR="00C8597A">
              <w:t>»</w:t>
            </w:r>
          </w:p>
          <w:p w:rsidR="0017234F" w:rsidRDefault="00C8597A" w:rsidP="00836014">
            <w:pPr>
              <w:pStyle w:val="a3"/>
            </w:pPr>
            <w:r w:rsidRPr="00A80315">
              <w:t xml:space="preserve"> </w:t>
            </w:r>
            <w:r w:rsidR="0017234F">
              <w:t>-</w:t>
            </w:r>
            <w:r w:rsidRPr="00A80315">
              <w:t xml:space="preserve">Педагоги </w:t>
            </w:r>
            <w:r>
              <w:t>допобразования спортивной направленности</w:t>
            </w:r>
          </w:p>
          <w:p w:rsidR="00C8597A" w:rsidRPr="00836014" w:rsidRDefault="0017234F" w:rsidP="00836014">
            <w:pPr>
              <w:pStyle w:val="a3"/>
            </w:pPr>
            <w:r>
              <w:t>-</w:t>
            </w:r>
            <w:r w:rsidR="00836014">
              <w:t>П</w:t>
            </w:r>
            <w:r w:rsidR="00836014" w:rsidRPr="00A80315">
              <w:t xml:space="preserve">едагоги </w:t>
            </w:r>
            <w:r w:rsidR="00836014">
              <w:t>допобразования спортивной направленности</w:t>
            </w:r>
            <w:r>
              <w:t xml:space="preserve"> в </w:t>
            </w:r>
            <w:r w:rsidR="00836014">
              <w:t>вечерне-каникулярное время</w:t>
            </w:r>
          </w:p>
        </w:tc>
        <w:tc>
          <w:tcPr>
            <w:tcW w:w="1720" w:type="dxa"/>
          </w:tcPr>
          <w:p w:rsidR="00C8597A" w:rsidRPr="00A80315" w:rsidRDefault="00C8597A" w:rsidP="00C8597A">
            <w:pPr>
              <w:pStyle w:val="a3"/>
            </w:pPr>
          </w:p>
          <w:p w:rsidR="00C8597A" w:rsidRDefault="00C8597A" w:rsidP="00C8597A">
            <w:pPr>
              <w:pStyle w:val="a3"/>
            </w:pPr>
            <w:r w:rsidRPr="00A80315">
              <w:t>9</w:t>
            </w:r>
            <w:r w:rsidR="00AB1D50">
              <w:t>4</w:t>
            </w:r>
            <w:r w:rsidR="0081791A">
              <w:t>35</w:t>
            </w:r>
          </w:p>
          <w:p w:rsidR="00E72754" w:rsidRDefault="00E72754" w:rsidP="00E72754">
            <w:pPr>
              <w:pStyle w:val="a3"/>
            </w:pPr>
            <w:r w:rsidRPr="00A80315">
              <w:t>9</w:t>
            </w:r>
            <w:r>
              <w:t>435</w:t>
            </w:r>
          </w:p>
          <w:p w:rsidR="00C8597A" w:rsidRDefault="0081791A" w:rsidP="00C8597A">
            <w:pPr>
              <w:pStyle w:val="a3"/>
            </w:pPr>
            <w:r>
              <w:t>93</w:t>
            </w:r>
            <w:r w:rsidR="00AB1D50">
              <w:t>50</w:t>
            </w:r>
          </w:p>
          <w:p w:rsidR="00C8597A" w:rsidRPr="00A80315" w:rsidRDefault="00C8597A" w:rsidP="00C8597A">
            <w:pPr>
              <w:pStyle w:val="a3"/>
            </w:pPr>
            <w:r w:rsidRPr="00A80315">
              <w:t>9</w:t>
            </w:r>
            <w:r w:rsidR="00AB1D50">
              <w:t>372</w:t>
            </w:r>
          </w:p>
          <w:p w:rsidR="00C8597A" w:rsidRPr="00A80315" w:rsidRDefault="003E3015" w:rsidP="00C8597A">
            <w:pPr>
              <w:pStyle w:val="a3"/>
            </w:pPr>
            <w:r>
              <w:t>9265</w:t>
            </w:r>
          </w:p>
          <w:p w:rsidR="00C8597A" w:rsidRDefault="00C8597A" w:rsidP="00C8597A">
            <w:pPr>
              <w:pStyle w:val="a3"/>
            </w:pPr>
            <w:r>
              <w:t>9150,03 за 18ч</w:t>
            </w:r>
          </w:p>
          <w:p w:rsidR="00C8597A" w:rsidRDefault="00C8597A" w:rsidP="00C8597A">
            <w:pPr>
              <w:pStyle w:val="a3"/>
            </w:pPr>
            <w:r>
              <w:t>9150,03 за 18ч</w:t>
            </w:r>
          </w:p>
          <w:p w:rsidR="00C8597A" w:rsidRPr="00A80315" w:rsidRDefault="00836014" w:rsidP="0017234F">
            <w:pPr>
              <w:pStyle w:val="a3"/>
            </w:pPr>
            <w:r>
              <w:t>9150,03 за 18ч</w:t>
            </w:r>
          </w:p>
        </w:tc>
        <w:tc>
          <w:tcPr>
            <w:tcW w:w="2042" w:type="dxa"/>
          </w:tcPr>
          <w:p w:rsidR="00C8597A" w:rsidRPr="00A80315" w:rsidRDefault="00C8597A" w:rsidP="00C8597A">
            <w:pPr>
              <w:pStyle w:val="a3"/>
            </w:pPr>
          </w:p>
        </w:tc>
      </w:tr>
      <w:tr w:rsidR="00C8597A" w:rsidRPr="00A80315" w:rsidTr="008B6955">
        <w:tc>
          <w:tcPr>
            <w:tcW w:w="6127" w:type="dxa"/>
          </w:tcPr>
          <w:p w:rsidR="00C8597A" w:rsidRDefault="00C8597A" w:rsidP="00C8597A">
            <w:pPr>
              <w:pStyle w:val="a3"/>
              <w:rPr>
                <w:b/>
              </w:rPr>
            </w:pPr>
            <w:r>
              <w:t>4.</w:t>
            </w:r>
            <w:r w:rsidR="0017234F">
              <w:t>4</w:t>
            </w:r>
            <w:r>
              <w:t>.</w:t>
            </w:r>
            <w:r>
              <w:rPr>
                <w:b/>
              </w:rPr>
              <w:t>З</w:t>
            </w:r>
            <w:r w:rsidRPr="003468D5">
              <w:rPr>
                <w:b/>
              </w:rPr>
              <w:t>а расширение зон обслуживания</w:t>
            </w:r>
            <w:bookmarkStart w:id="0" w:name="_GoBack"/>
            <w:bookmarkEnd w:id="0"/>
          </w:p>
          <w:p w:rsidR="00B55BA0" w:rsidRPr="00B55BA0" w:rsidRDefault="00B55BA0" w:rsidP="00C8597A">
            <w:pPr>
              <w:pStyle w:val="a3"/>
            </w:pPr>
            <w:r w:rsidRPr="00B55BA0">
              <w:t xml:space="preserve">- </w:t>
            </w:r>
            <w:r w:rsidR="00836014" w:rsidRPr="00A80315">
              <w:t>Выполнение обязанностей председателя профсоюзного комитета школы</w:t>
            </w:r>
          </w:p>
          <w:p w:rsidR="00C8597A" w:rsidRPr="00B55BA0" w:rsidRDefault="00B55BA0" w:rsidP="00C8597A">
            <w:pPr>
              <w:pStyle w:val="a3"/>
            </w:pPr>
            <w:r w:rsidRPr="00B55BA0">
              <w:t xml:space="preserve">- </w:t>
            </w:r>
            <w:r w:rsidRPr="00A80315">
              <w:t>Заполнение больничных листов</w:t>
            </w:r>
          </w:p>
          <w:p w:rsidR="00B55BA0" w:rsidRPr="00C92D67" w:rsidRDefault="00B55BA0" w:rsidP="00C8597A">
            <w:pPr>
              <w:pStyle w:val="a3"/>
            </w:pPr>
            <w:r w:rsidRPr="00B55BA0">
              <w:t>-</w:t>
            </w:r>
            <w:r w:rsidRPr="00A80315">
              <w:t>Выполнение обязанностей ответственного за ГО и ЧС</w:t>
            </w:r>
          </w:p>
          <w:p w:rsidR="00B55BA0" w:rsidRPr="00C92D67" w:rsidRDefault="00B55BA0" w:rsidP="00C8597A">
            <w:pPr>
              <w:pStyle w:val="a3"/>
            </w:pPr>
            <w:r w:rsidRPr="00B55BA0">
              <w:t>-</w:t>
            </w:r>
            <w:r w:rsidRPr="00A80315">
              <w:t xml:space="preserve"> Исполнение обязанностей лица, ответственного за ведение сетевого города </w:t>
            </w:r>
          </w:p>
          <w:p w:rsidR="0014002D" w:rsidRDefault="00B55BA0" w:rsidP="00C8597A">
            <w:pPr>
              <w:pStyle w:val="a3"/>
            </w:pPr>
            <w:r w:rsidRPr="00B55BA0">
              <w:t>-</w:t>
            </w:r>
            <w:r w:rsidRPr="00A80315">
              <w:t>Исполнение обязанностей лица, ответственного за сайт школы.</w:t>
            </w:r>
          </w:p>
          <w:p w:rsidR="00B55BA0" w:rsidRDefault="0017234F" w:rsidP="00C8597A">
            <w:pPr>
              <w:pStyle w:val="a3"/>
            </w:pPr>
            <w:r>
              <w:t>-</w:t>
            </w:r>
            <w:r w:rsidR="0014002D" w:rsidRPr="00A80315">
              <w:t xml:space="preserve">Оплата за </w:t>
            </w:r>
            <w:r w:rsidR="00073AE3">
              <w:t>увеличение объема работ</w:t>
            </w:r>
          </w:p>
          <w:p w:rsidR="0017234F" w:rsidRPr="00A80315" w:rsidRDefault="0017234F" w:rsidP="0017234F">
            <w:pPr>
              <w:pStyle w:val="a3"/>
            </w:pPr>
            <w:r>
              <w:t>-</w:t>
            </w:r>
            <w:r w:rsidRPr="00A80315">
              <w:t>Проверка письменных работ учащихся:</w:t>
            </w:r>
          </w:p>
          <w:p w:rsidR="0017234F" w:rsidRPr="0017234F" w:rsidRDefault="0017234F" w:rsidP="0017234F">
            <w:pPr>
              <w:pStyle w:val="a3"/>
              <w:rPr>
                <w:i/>
              </w:rPr>
            </w:pPr>
            <w:r w:rsidRPr="0017234F">
              <w:rPr>
                <w:i/>
              </w:rPr>
              <w:t>- русский язык и литература,</w:t>
            </w:r>
          </w:p>
          <w:p w:rsidR="0017234F" w:rsidRPr="0017234F" w:rsidRDefault="0017234F" w:rsidP="0017234F">
            <w:pPr>
              <w:pStyle w:val="a3"/>
              <w:rPr>
                <w:i/>
              </w:rPr>
            </w:pPr>
            <w:r w:rsidRPr="0017234F">
              <w:rPr>
                <w:i/>
              </w:rPr>
              <w:t>- математика,</w:t>
            </w:r>
          </w:p>
          <w:p w:rsidR="0017234F" w:rsidRPr="0017234F" w:rsidRDefault="0017234F" w:rsidP="0017234F">
            <w:pPr>
              <w:pStyle w:val="a3"/>
              <w:rPr>
                <w:i/>
              </w:rPr>
            </w:pPr>
            <w:r w:rsidRPr="0017234F">
              <w:rPr>
                <w:i/>
              </w:rPr>
              <w:t>- начальные классы,</w:t>
            </w:r>
          </w:p>
          <w:p w:rsidR="0017234F" w:rsidRDefault="0017234F" w:rsidP="0017234F">
            <w:pPr>
              <w:pStyle w:val="a3"/>
              <w:rPr>
                <w:i/>
              </w:rPr>
            </w:pPr>
            <w:r w:rsidRPr="0017234F">
              <w:rPr>
                <w:i/>
              </w:rPr>
              <w:t xml:space="preserve">- история, обществознание, химия, физика, биология,  география, информатика и ИКТ, иностранный </w:t>
            </w:r>
            <w:r w:rsidR="0004665C">
              <w:rPr>
                <w:i/>
              </w:rPr>
              <w:t>язык, кубановедение, ИЗО, технология</w:t>
            </w:r>
            <w:r w:rsidRPr="0017234F">
              <w:rPr>
                <w:i/>
              </w:rPr>
              <w:t>.</w:t>
            </w:r>
          </w:p>
          <w:p w:rsidR="0004665C" w:rsidRPr="0017234F" w:rsidRDefault="0004665C" w:rsidP="0017234F">
            <w:pPr>
              <w:pStyle w:val="a3"/>
              <w:rPr>
                <w:i/>
              </w:rPr>
            </w:pPr>
            <w:r>
              <w:rPr>
                <w:i/>
              </w:rPr>
              <w:t>Физическая культура</w:t>
            </w:r>
          </w:p>
          <w:p w:rsidR="0017234F" w:rsidRDefault="0017234F" w:rsidP="0017234F">
            <w:pPr>
              <w:pStyle w:val="a3"/>
            </w:pPr>
            <w:r>
              <w:t>-</w:t>
            </w:r>
            <w:r w:rsidRPr="00A80315">
              <w:t>Организация индивидуально-групповой работы  по подготовке к ЕГЭ и ГИА.</w:t>
            </w:r>
          </w:p>
          <w:p w:rsidR="0097496D" w:rsidRPr="00C92D67" w:rsidRDefault="0097496D" w:rsidP="0017234F">
            <w:pPr>
              <w:pStyle w:val="a3"/>
            </w:pPr>
            <w:r>
              <w:t>-подготовка к итоговому сочинению</w:t>
            </w:r>
          </w:p>
          <w:p w:rsidR="0017234F" w:rsidRDefault="0017234F" w:rsidP="0017234F">
            <w:pPr>
              <w:pStyle w:val="a3"/>
            </w:pPr>
            <w:r>
              <w:t>-выполнение функций лаборанта</w:t>
            </w:r>
          </w:p>
          <w:p w:rsidR="0017234F" w:rsidRPr="00C92D67" w:rsidRDefault="0017234F" w:rsidP="0017234F">
            <w:pPr>
              <w:pStyle w:val="a3"/>
            </w:pPr>
            <w:r>
              <w:t>-</w:t>
            </w:r>
            <w:r w:rsidRPr="00A80315">
              <w:t>За работу в школе будущих первоклассников</w:t>
            </w:r>
          </w:p>
          <w:p w:rsidR="0017234F" w:rsidRDefault="0017234F" w:rsidP="0017234F">
            <w:pPr>
              <w:pStyle w:val="a3"/>
            </w:pPr>
            <w:r>
              <w:lastRenderedPageBreak/>
              <w:t>-</w:t>
            </w:r>
            <w:r w:rsidRPr="00A80315">
              <w:t xml:space="preserve">За организацию проектной работы  </w:t>
            </w:r>
          </w:p>
          <w:p w:rsidR="0017234F" w:rsidRDefault="0017234F" w:rsidP="0017234F">
            <w:pPr>
              <w:pStyle w:val="a3"/>
            </w:pPr>
            <w:r>
              <w:t>-</w:t>
            </w:r>
            <w:r w:rsidRPr="00A80315">
              <w:t xml:space="preserve">Организация  работы по оформлению школьного здания, фотозон, школьных кабинетов </w:t>
            </w:r>
          </w:p>
          <w:p w:rsidR="0035610C" w:rsidRDefault="0035610C" w:rsidP="0017234F">
            <w:pPr>
              <w:pStyle w:val="a3"/>
            </w:pPr>
            <w:r>
              <w:t xml:space="preserve">-волонтерство </w:t>
            </w:r>
          </w:p>
          <w:p w:rsidR="00253405" w:rsidRDefault="00253405" w:rsidP="0017234F">
            <w:pPr>
              <w:pStyle w:val="a3"/>
            </w:pPr>
            <w:r>
              <w:t>- ответ за урок цифры</w:t>
            </w:r>
          </w:p>
          <w:p w:rsidR="0017234F" w:rsidRDefault="0017234F" w:rsidP="0017234F">
            <w:pPr>
              <w:pStyle w:val="a3"/>
            </w:pPr>
            <w:r>
              <w:t>-</w:t>
            </w:r>
            <w:r w:rsidRPr="00A80315">
              <w:t>Организация  работы школьного научного общества учащихся.</w:t>
            </w:r>
          </w:p>
          <w:p w:rsidR="0017234F" w:rsidRDefault="0017234F" w:rsidP="0017234F">
            <w:pPr>
              <w:pStyle w:val="a3"/>
            </w:pPr>
            <w:r>
              <w:t>-</w:t>
            </w:r>
            <w:r w:rsidRPr="00A80315">
              <w:t>За работу по реализации проекта Проектория</w:t>
            </w:r>
          </w:p>
          <w:p w:rsidR="0017234F" w:rsidRPr="00C92D67" w:rsidRDefault="0017234F" w:rsidP="0017234F">
            <w:pPr>
              <w:pStyle w:val="a3"/>
            </w:pPr>
            <w:r>
              <w:t>-</w:t>
            </w:r>
            <w:r w:rsidRPr="00A80315">
              <w:t>Выполнение обязанностей секретаря Совета школы</w:t>
            </w:r>
          </w:p>
          <w:p w:rsidR="0017234F" w:rsidRPr="0014002D" w:rsidRDefault="0017234F" w:rsidP="0017234F">
            <w:pPr>
              <w:pStyle w:val="a3"/>
            </w:pPr>
            <w:r>
              <w:t>-</w:t>
            </w:r>
            <w:r w:rsidRPr="00A80315">
              <w:t xml:space="preserve">Ведение  протоколов  педагогического  совета  </w:t>
            </w:r>
          </w:p>
          <w:p w:rsidR="0017234F" w:rsidRDefault="0017234F" w:rsidP="0017234F">
            <w:pPr>
              <w:pStyle w:val="a3"/>
            </w:pPr>
            <w:r>
              <w:t>-</w:t>
            </w:r>
            <w:r w:rsidRPr="00A80315">
              <w:t xml:space="preserve">За организацию  аттестации педагогических работников школы. </w:t>
            </w:r>
          </w:p>
          <w:p w:rsidR="0017234F" w:rsidRPr="0014002D" w:rsidRDefault="0017234F" w:rsidP="0017234F">
            <w:pPr>
              <w:pStyle w:val="a3"/>
            </w:pPr>
            <w:r>
              <w:t>-</w:t>
            </w:r>
            <w:r w:rsidRPr="00A80315">
              <w:t>Исполнение обязанностей лица, ответственного за</w:t>
            </w:r>
            <w:r>
              <w:t xml:space="preserve"> </w:t>
            </w:r>
            <w:r w:rsidRPr="00A80315">
              <w:t xml:space="preserve">заполнение сводных отчетов по  микрорайонам образовательного учреждения  </w:t>
            </w:r>
          </w:p>
          <w:p w:rsidR="0017234F" w:rsidRDefault="0017234F" w:rsidP="0017234F">
            <w:pPr>
              <w:pStyle w:val="a3"/>
            </w:pPr>
            <w:r>
              <w:t>-</w:t>
            </w:r>
            <w:r w:rsidRPr="00A80315">
              <w:t>За организацию спортивно-массовой работы, выезды на соревнование</w:t>
            </w:r>
            <w:r w:rsidR="00B41790">
              <w:t xml:space="preserve"> ,  ГТО</w:t>
            </w:r>
          </w:p>
          <w:p w:rsidR="0017234F" w:rsidRPr="00F41CA3" w:rsidRDefault="0017234F" w:rsidP="0017234F">
            <w:pPr>
              <w:pStyle w:val="a3"/>
              <w:rPr>
                <w:sz w:val="24"/>
                <w:szCs w:val="24"/>
              </w:rPr>
            </w:pPr>
            <w:r>
              <w:t>-</w:t>
            </w:r>
            <w:r w:rsidRPr="00A80315">
              <w:t>ОВЗ;</w:t>
            </w:r>
          </w:p>
          <w:p w:rsidR="0017234F" w:rsidRPr="00F41CA3" w:rsidRDefault="0017234F" w:rsidP="001723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41CA3">
              <w:rPr>
                <w:sz w:val="24"/>
                <w:szCs w:val="24"/>
              </w:rPr>
              <w:t>Школьное ППК;</w:t>
            </w:r>
          </w:p>
          <w:p w:rsidR="0017234F" w:rsidRDefault="0017234F" w:rsidP="0017234F">
            <w:pPr>
              <w:pStyle w:val="a3"/>
            </w:pPr>
            <w:r>
              <w:t>-</w:t>
            </w:r>
            <w:r w:rsidRPr="00A80315">
              <w:t>Ответственный за работу с одаренными детьми</w:t>
            </w:r>
          </w:p>
          <w:p w:rsidR="0017234F" w:rsidRDefault="0017234F" w:rsidP="0017234F">
            <w:pPr>
              <w:pStyle w:val="a3"/>
            </w:pPr>
            <w:r>
              <w:t>-</w:t>
            </w:r>
            <w:r w:rsidRPr="00A80315">
              <w:t>Руководство школьным методическим объединением учителей-предметников.</w:t>
            </w:r>
          </w:p>
          <w:p w:rsidR="0017234F" w:rsidRDefault="0017234F" w:rsidP="0017234F">
            <w:pPr>
              <w:pStyle w:val="a3"/>
            </w:pPr>
            <w:r>
              <w:t>-</w:t>
            </w:r>
            <w:r w:rsidRPr="00A80315">
              <w:t>Оплата за заведование кабинетами</w:t>
            </w:r>
          </w:p>
          <w:p w:rsidR="0017234F" w:rsidRDefault="0017234F" w:rsidP="0017234F">
            <w:pPr>
              <w:pStyle w:val="a3"/>
            </w:pPr>
            <w:r>
              <w:t>-</w:t>
            </w:r>
            <w:r w:rsidRPr="00A80315">
              <w:t xml:space="preserve">Работа в качестве тьютора, руководителя районного методического объединения (координатора) муниципального уровня по предмету </w:t>
            </w:r>
          </w:p>
          <w:p w:rsidR="0017234F" w:rsidRPr="00A80315" w:rsidRDefault="0017234F" w:rsidP="0017234F">
            <w:pPr>
              <w:pStyle w:val="a3"/>
            </w:pPr>
            <w:r>
              <w:t>-</w:t>
            </w:r>
            <w:r w:rsidRPr="00A80315">
              <w:t>Реализация социальных  проектов</w:t>
            </w:r>
          </w:p>
          <w:p w:rsidR="0017234F" w:rsidRPr="0017234F" w:rsidRDefault="0017234F" w:rsidP="0017234F">
            <w:pPr>
              <w:pStyle w:val="a3"/>
              <w:rPr>
                <w:i/>
              </w:rPr>
            </w:pPr>
            <w:r w:rsidRPr="00A80315">
              <w:t xml:space="preserve"> </w:t>
            </w:r>
            <w:r w:rsidRPr="0017234F">
              <w:rPr>
                <w:i/>
              </w:rPr>
              <w:t xml:space="preserve">–  по развитию школьного музея, кабинета ОПК, кубановедения; </w:t>
            </w:r>
          </w:p>
          <w:p w:rsidR="0017234F" w:rsidRDefault="0017234F" w:rsidP="0017234F">
            <w:pPr>
              <w:pStyle w:val="a3"/>
              <w:rPr>
                <w:i/>
              </w:rPr>
            </w:pPr>
            <w:r w:rsidRPr="0017234F">
              <w:rPr>
                <w:i/>
              </w:rPr>
              <w:t>– по  благоустройству  территории, пришкольного участка</w:t>
            </w:r>
          </w:p>
          <w:p w:rsidR="0081791A" w:rsidRPr="0017234F" w:rsidRDefault="0081791A" w:rsidP="0017234F">
            <w:pPr>
              <w:pStyle w:val="a3"/>
              <w:rPr>
                <w:i/>
              </w:rPr>
            </w:pPr>
            <w:r>
              <w:rPr>
                <w:i/>
              </w:rPr>
              <w:t>--организация БДД</w:t>
            </w:r>
          </w:p>
          <w:p w:rsidR="0017234F" w:rsidRPr="00A80315" w:rsidRDefault="0017234F" w:rsidP="0017234F">
            <w:pPr>
              <w:pStyle w:val="a3"/>
            </w:pPr>
            <w:r>
              <w:t>-</w:t>
            </w:r>
            <w:r w:rsidRPr="00A80315">
              <w:t>Организация работы по профилактике наркомании среди учащихся:</w:t>
            </w:r>
          </w:p>
          <w:p w:rsidR="0017234F" w:rsidRPr="0017234F" w:rsidRDefault="0017234F" w:rsidP="0017234F">
            <w:pPr>
              <w:pStyle w:val="a3"/>
              <w:rPr>
                <w:i/>
              </w:rPr>
            </w:pPr>
            <w:r w:rsidRPr="00A80315">
              <w:t xml:space="preserve">- </w:t>
            </w:r>
            <w:r w:rsidRPr="0017234F">
              <w:rPr>
                <w:i/>
              </w:rPr>
              <w:t>заместитель директора по ВР;</w:t>
            </w:r>
          </w:p>
          <w:p w:rsidR="0017234F" w:rsidRPr="0017234F" w:rsidRDefault="0017234F" w:rsidP="0017234F">
            <w:pPr>
              <w:pStyle w:val="a3"/>
              <w:rPr>
                <w:i/>
              </w:rPr>
            </w:pPr>
            <w:r w:rsidRPr="0017234F">
              <w:rPr>
                <w:i/>
              </w:rPr>
              <w:t>- социальный педагог;</w:t>
            </w:r>
          </w:p>
          <w:p w:rsidR="0017234F" w:rsidRPr="0017234F" w:rsidRDefault="0017234F" w:rsidP="0017234F">
            <w:pPr>
              <w:pStyle w:val="a3"/>
              <w:rPr>
                <w:i/>
              </w:rPr>
            </w:pPr>
            <w:r w:rsidRPr="0017234F">
              <w:rPr>
                <w:i/>
              </w:rPr>
              <w:t>- учитель физкультуры;</w:t>
            </w:r>
          </w:p>
          <w:p w:rsidR="0017234F" w:rsidRPr="0017234F" w:rsidRDefault="0017234F" w:rsidP="0017234F">
            <w:pPr>
              <w:pStyle w:val="a3"/>
              <w:rPr>
                <w:i/>
              </w:rPr>
            </w:pPr>
            <w:r w:rsidRPr="0017234F">
              <w:rPr>
                <w:i/>
              </w:rPr>
              <w:t>-педагог-психолог;</w:t>
            </w:r>
          </w:p>
          <w:p w:rsidR="0017234F" w:rsidRDefault="0017234F" w:rsidP="0017234F">
            <w:pPr>
              <w:pStyle w:val="a3"/>
            </w:pPr>
            <w:r>
              <w:t>-</w:t>
            </w:r>
            <w:r w:rsidRPr="00A80315">
              <w:t>Ответственный за сопровождение в автобусе</w:t>
            </w:r>
          </w:p>
          <w:p w:rsidR="009F002A" w:rsidRDefault="009F002A" w:rsidP="0017234F">
            <w:pPr>
              <w:pStyle w:val="a3"/>
            </w:pPr>
            <w:r>
              <w:t>- работа с отрядом «ЮНАРМИИ»</w:t>
            </w:r>
          </w:p>
          <w:p w:rsidR="0019286C" w:rsidRDefault="0019286C" w:rsidP="0017234F">
            <w:pPr>
              <w:pStyle w:val="a3"/>
              <w:rPr>
                <w:rFonts w:ascii="Times New Roman" w:hAnsi="Times New Roman"/>
                <w:szCs w:val="28"/>
              </w:rPr>
            </w:pPr>
            <w:r>
              <w:t>-</w:t>
            </w:r>
            <w:r>
              <w:rPr>
                <w:rFonts w:ascii="Times New Roman" w:hAnsi="Times New Roman"/>
                <w:szCs w:val="28"/>
              </w:rPr>
              <w:t xml:space="preserve"> Работа со слабо мотивированными учащимися</w:t>
            </w:r>
          </w:p>
          <w:p w:rsidR="00394933" w:rsidRDefault="00394933" w:rsidP="0017234F">
            <w:pPr>
              <w:pStyle w:val="a3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- Работа в </w:t>
            </w:r>
            <w:r w:rsidR="00E55861">
              <w:rPr>
                <w:rFonts w:ascii="Times New Roman" w:hAnsi="Times New Roman"/>
                <w:szCs w:val="28"/>
              </w:rPr>
              <w:t>«</w:t>
            </w:r>
            <w:r>
              <w:rPr>
                <w:rFonts w:ascii="Times New Roman" w:hAnsi="Times New Roman"/>
                <w:szCs w:val="28"/>
              </w:rPr>
              <w:t>Навигаторе</w:t>
            </w:r>
            <w:r w:rsidR="00E55861">
              <w:rPr>
                <w:rFonts w:ascii="Times New Roman" w:hAnsi="Times New Roman"/>
                <w:szCs w:val="28"/>
              </w:rPr>
              <w:t>»</w:t>
            </w:r>
            <w:r>
              <w:rPr>
                <w:rFonts w:ascii="Times New Roman" w:hAnsi="Times New Roman"/>
                <w:szCs w:val="28"/>
              </w:rPr>
              <w:t>, «</w:t>
            </w:r>
            <w:r w:rsidR="00E55861">
              <w:rPr>
                <w:rFonts w:ascii="Times New Roman" w:hAnsi="Times New Roman"/>
                <w:szCs w:val="28"/>
              </w:rPr>
              <w:t>Сферуме»</w:t>
            </w:r>
            <w:r>
              <w:rPr>
                <w:rFonts w:ascii="Times New Roman" w:hAnsi="Times New Roman"/>
                <w:szCs w:val="28"/>
              </w:rPr>
              <w:t>,</w:t>
            </w:r>
            <w:r w:rsidR="00E55861">
              <w:rPr>
                <w:rFonts w:ascii="Times New Roman" w:hAnsi="Times New Roman"/>
                <w:szCs w:val="28"/>
              </w:rPr>
              <w:t xml:space="preserve"> и др учебных платформах</w:t>
            </w:r>
          </w:p>
          <w:p w:rsidR="00974B82" w:rsidRDefault="00974B82" w:rsidP="0017234F">
            <w:pPr>
              <w:pStyle w:val="a3"/>
            </w:pPr>
            <w:r>
              <w:rPr>
                <w:rFonts w:ascii="Times New Roman" w:hAnsi="Times New Roman"/>
                <w:szCs w:val="28"/>
              </w:rPr>
              <w:t>-Ответственный за питание</w:t>
            </w:r>
          </w:p>
          <w:p w:rsidR="0017234F" w:rsidRDefault="0017234F" w:rsidP="0017234F">
            <w:pPr>
              <w:pStyle w:val="a3"/>
            </w:pPr>
            <w:r>
              <w:t xml:space="preserve">-Организация </w:t>
            </w:r>
            <w:r w:rsidRPr="00A80315">
              <w:t xml:space="preserve"> вне</w:t>
            </w:r>
            <w:r>
              <w:t xml:space="preserve">урочной деятельности </w:t>
            </w:r>
          </w:p>
          <w:p w:rsidR="0017234F" w:rsidRPr="00B55BA0" w:rsidRDefault="0017234F" w:rsidP="0017234F">
            <w:pPr>
              <w:pStyle w:val="a3"/>
            </w:pPr>
            <w:r>
              <w:t>(Приложение № 3 п. 4)</w:t>
            </w:r>
          </w:p>
        </w:tc>
        <w:tc>
          <w:tcPr>
            <w:tcW w:w="1720" w:type="dxa"/>
          </w:tcPr>
          <w:p w:rsidR="00836014" w:rsidRDefault="00836014" w:rsidP="00C8597A">
            <w:pPr>
              <w:pStyle w:val="a3"/>
            </w:pPr>
          </w:p>
          <w:p w:rsidR="00B55BA0" w:rsidRPr="002D38F6" w:rsidRDefault="006B6E47" w:rsidP="00C8597A">
            <w:pPr>
              <w:pStyle w:val="a3"/>
            </w:pPr>
            <w:r>
              <w:t>3</w:t>
            </w:r>
            <w:r w:rsidR="00836014" w:rsidRPr="00A80315">
              <w:t>000</w:t>
            </w:r>
            <w:r w:rsidR="0081791A">
              <w:t>--4000</w:t>
            </w:r>
          </w:p>
          <w:p w:rsidR="00B55BA0" w:rsidRPr="002D38F6" w:rsidRDefault="00B55BA0" w:rsidP="00C8597A">
            <w:pPr>
              <w:pStyle w:val="a3"/>
            </w:pPr>
          </w:p>
          <w:p w:rsidR="00B55BA0" w:rsidRPr="002D38F6" w:rsidRDefault="00B55BA0" w:rsidP="00C8597A">
            <w:pPr>
              <w:pStyle w:val="a3"/>
            </w:pPr>
            <w:r w:rsidRPr="00A80315">
              <w:t>200-400</w:t>
            </w:r>
          </w:p>
          <w:p w:rsidR="00B55BA0" w:rsidRPr="002D38F6" w:rsidRDefault="009A57FC" w:rsidP="00C8597A">
            <w:pPr>
              <w:pStyle w:val="a3"/>
            </w:pPr>
            <w:r>
              <w:t>4</w:t>
            </w:r>
            <w:r w:rsidR="00B55BA0" w:rsidRPr="00A80315">
              <w:t>000</w:t>
            </w:r>
          </w:p>
          <w:p w:rsidR="00C8597A" w:rsidRPr="002D38F6" w:rsidRDefault="00304D94" w:rsidP="00C8597A">
            <w:pPr>
              <w:pStyle w:val="a3"/>
            </w:pPr>
            <w:r>
              <w:t>3</w:t>
            </w:r>
            <w:r w:rsidR="00B55BA0" w:rsidRPr="00A80315">
              <w:t>000</w:t>
            </w:r>
          </w:p>
          <w:p w:rsidR="00B55BA0" w:rsidRPr="002D38F6" w:rsidRDefault="00B55BA0" w:rsidP="00C8597A">
            <w:pPr>
              <w:pStyle w:val="a3"/>
            </w:pPr>
          </w:p>
          <w:p w:rsidR="0014002D" w:rsidRDefault="00B55BA0" w:rsidP="00C8597A">
            <w:pPr>
              <w:pStyle w:val="a3"/>
            </w:pPr>
            <w:r w:rsidRPr="00A80315">
              <w:t>3</w:t>
            </w:r>
            <w:r w:rsidR="00304D94">
              <w:t>5</w:t>
            </w:r>
            <w:r w:rsidRPr="00A80315">
              <w:t>00</w:t>
            </w:r>
          </w:p>
          <w:p w:rsidR="0014002D" w:rsidRDefault="0014002D" w:rsidP="00C8597A">
            <w:pPr>
              <w:pStyle w:val="a3"/>
            </w:pPr>
          </w:p>
          <w:p w:rsidR="0017234F" w:rsidRDefault="00073AE3" w:rsidP="0017234F">
            <w:pPr>
              <w:pStyle w:val="a3"/>
            </w:pPr>
            <w:r>
              <w:t>1</w:t>
            </w:r>
            <w:r w:rsidR="0014002D" w:rsidRPr="00A80315">
              <w:t>000-3000</w:t>
            </w:r>
          </w:p>
          <w:p w:rsidR="0017234F" w:rsidRDefault="0017234F" w:rsidP="0017234F">
            <w:pPr>
              <w:pStyle w:val="a3"/>
            </w:pPr>
          </w:p>
          <w:p w:rsidR="0017234F" w:rsidRDefault="0017234F" w:rsidP="0017234F">
            <w:pPr>
              <w:pStyle w:val="a3"/>
            </w:pPr>
          </w:p>
          <w:p w:rsidR="0017234F" w:rsidRDefault="0017234F" w:rsidP="0017234F">
            <w:pPr>
              <w:pStyle w:val="a3"/>
            </w:pPr>
          </w:p>
          <w:p w:rsidR="0017234F" w:rsidRDefault="0017234F" w:rsidP="0017234F">
            <w:pPr>
              <w:pStyle w:val="a3"/>
            </w:pPr>
          </w:p>
          <w:p w:rsidR="0017234F" w:rsidRDefault="0017234F" w:rsidP="0017234F">
            <w:pPr>
              <w:pStyle w:val="a3"/>
            </w:pPr>
          </w:p>
          <w:p w:rsidR="0017234F" w:rsidRDefault="0017234F" w:rsidP="0017234F">
            <w:pPr>
              <w:pStyle w:val="a3"/>
            </w:pPr>
          </w:p>
          <w:p w:rsidR="0017234F" w:rsidRDefault="0017234F" w:rsidP="0017234F">
            <w:pPr>
              <w:pStyle w:val="a3"/>
            </w:pPr>
          </w:p>
          <w:p w:rsidR="0004665C" w:rsidRDefault="0004665C" w:rsidP="0017234F">
            <w:pPr>
              <w:pStyle w:val="a3"/>
            </w:pPr>
          </w:p>
          <w:p w:rsidR="0017234F" w:rsidRDefault="0017234F" w:rsidP="0017234F">
            <w:pPr>
              <w:pStyle w:val="a3"/>
            </w:pPr>
            <w:r w:rsidRPr="00A80315">
              <w:t>50-2500</w:t>
            </w:r>
          </w:p>
          <w:p w:rsidR="0017234F" w:rsidRDefault="0017234F" w:rsidP="0017234F">
            <w:pPr>
              <w:pStyle w:val="a3"/>
            </w:pPr>
          </w:p>
          <w:p w:rsidR="0097496D" w:rsidRDefault="0097496D" w:rsidP="0017234F">
            <w:pPr>
              <w:pStyle w:val="a3"/>
            </w:pPr>
            <w:r>
              <w:t>500</w:t>
            </w:r>
            <w:r w:rsidR="00E72754">
              <w:t>-2000</w:t>
            </w:r>
          </w:p>
          <w:p w:rsidR="0017234F" w:rsidRPr="00C92D67" w:rsidRDefault="0017234F" w:rsidP="0017234F">
            <w:pPr>
              <w:pStyle w:val="a3"/>
            </w:pPr>
            <w:r>
              <w:t>1000</w:t>
            </w:r>
            <w:r w:rsidR="00304D94">
              <w:t>-2000</w:t>
            </w:r>
          </w:p>
          <w:p w:rsidR="0017234F" w:rsidRPr="00C92D67" w:rsidRDefault="0081791A" w:rsidP="0017234F">
            <w:pPr>
              <w:pStyle w:val="a3"/>
            </w:pPr>
            <w:r>
              <w:t>2</w:t>
            </w:r>
            <w:r w:rsidR="00D93CB6">
              <w:t>35</w:t>
            </w:r>
            <w:r w:rsidR="0017234F" w:rsidRPr="00A80315">
              <w:t>0</w:t>
            </w:r>
          </w:p>
          <w:p w:rsidR="0017234F" w:rsidRDefault="0017234F" w:rsidP="0017234F">
            <w:pPr>
              <w:pStyle w:val="a3"/>
            </w:pPr>
            <w:r w:rsidRPr="00A80315">
              <w:lastRenderedPageBreak/>
              <w:t>300-1000</w:t>
            </w:r>
          </w:p>
          <w:p w:rsidR="0017234F" w:rsidRDefault="0017234F" w:rsidP="0017234F">
            <w:pPr>
              <w:pStyle w:val="a3"/>
            </w:pPr>
          </w:p>
          <w:p w:rsidR="0017234F" w:rsidRDefault="0017234F" w:rsidP="0017234F">
            <w:pPr>
              <w:pStyle w:val="a3"/>
            </w:pPr>
            <w:r w:rsidRPr="00A80315">
              <w:t>1000-2000</w:t>
            </w:r>
          </w:p>
          <w:p w:rsidR="00B41790" w:rsidRDefault="00681F4F" w:rsidP="0017234F">
            <w:pPr>
              <w:pStyle w:val="a3"/>
            </w:pPr>
            <w:r>
              <w:t>500-</w:t>
            </w:r>
            <w:r w:rsidR="00765A07">
              <w:t>3</w:t>
            </w:r>
            <w:r>
              <w:t>000</w:t>
            </w:r>
          </w:p>
          <w:p w:rsidR="00B41790" w:rsidRDefault="00966A2A" w:rsidP="0017234F">
            <w:pPr>
              <w:pStyle w:val="a3"/>
            </w:pPr>
            <w:r>
              <w:t>3</w:t>
            </w:r>
            <w:r w:rsidR="00B41790">
              <w:t>00-2000</w:t>
            </w:r>
          </w:p>
          <w:p w:rsidR="00253405" w:rsidRDefault="00253405" w:rsidP="0017234F">
            <w:pPr>
              <w:pStyle w:val="a3"/>
            </w:pPr>
            <w:r>
              <w:t>300-1000</w:t>
            </w:r>
          </w:p>
          <w:p w:rsidR="0017234F" w:rsidRDefault="0017234F" w:rsidP="0017234F">
            <w:pPr>
              <w:pStyle w:val="a3"/>
            </w:pPr>
            <w:r w:rsidRPr="00A80315">
              <w:t>1000-</w:t>
            </w:r>
            <w:r w:rsidR="00304D94">
              <w:t>4</w:t>
            </w:r>
            <w:r w:rsidR="0081791A">
              <w:t>5</w:t>
            </w:r>
            <w:r w:rsidRPr="00A80315">
              <w:t>00</w:t>
            </w:r>
          </w:p>
          <w:p w:rsidR="0017234F" w:rsidRDefault="0017234F" w:rsidP="0017234F">
            <w:pPr>
              <w:pStyle w:val="a3"/>
            </w:pPr>
            <w:r w:rsidRPr="00A80315">
              <w:t>1000-</w:t>
            </w:r>
            <w:r w:rsidR="00304D94">
              <w:t>4</w:t>
            </w:r>
            <w:r w:rsidR="0081791A">
              <w:t>5</w:t>
            </w:r>
            <w:r w:rsidRPr="00A80315">
              <w:t>00</w:t>
            </w:r>
          </w:p>
          <w:p w:rsidR="0017234F" w:rsidRDefault="0017234F" w:rsidP="0017234F">
            <w:pPr>
              <w:pStyle w:val="a3"/>
            </w:pPr>
            <w:r>
              <w:t>1500</w:t>
            </w:r>
          </w:p>
          <w:p w:rsidR="0017234F" w:rsidRPr="00C92D67" w:rsidRDefault="0081791A" w:rsidP="0017234F">
            <w:pPr>
              <w:pStyle w:val="a3"/>
            </w:pPr>
            <w:r>
              <w:t>3</w:t>
            </w:r>
            <w:r w:rsidR="007639D9">
              <w:t>5</w:t>
            </w:r>
            <w:r w:rsidR="0017234F" w:rsidRPr="00A80315">
              <w:t>00</w:t>
            </w:r>
          </w:p>
          <w:p w:rsidR="0017234F" w:rsidRDefault="0017234F" w:rsidP="0017234F">
            <w:pPr>
              <w:pStyle w:val="a3"/>
            </w:pPr>
            <w:r>
              <w:t>2000-3000</w:t>
            </w:r>
          </w:p>
          <w:p w:rsidR="0017234F" w:rsidRDefault="0017234F" w:rsidP="0017234F">
            <w:pPr>
              <w:pStyle w:val="a3"/>
            </w:pPr>
          </w:p>
          <w:p w:rsidR="0017234F" w:rsidRDefault="0017234F" w:rsidP="0017234F">
            <w:pPr>
              <w:pStyle w:val="a3"/>
            </w:pPr>
            <w:r w:rsidRPr="00A80315">
              <w:t>500</w:t>
            </w:r>
            <w:r w:rsidR="0097496D">
              <w:t>-</w:t>
            </w:r>
            <w:r w:rsidR="006323B5">
              <w:t>4</w:t>
            </w:r>
            <w:r w:rsidR="0097496D">
              <w:t>000</w:t>
            </w:r>
          </w:p>
          <w:p w:rsidR="0017234F" w:rsidRDefault="0017234F" w:rsidP="0017234F">
            <w:pPr>
              <w:pStyle w:val="a3"/>
            </w:pPr>
          </w:p>
          <w:p w:rsidR="0017234F" w:rsidRDefault="0017234F" w:rsidP="0017234F">
            <w:pPr>
              <w:pStyle w:val="a3"/>
            </w:pPr>
          </w:p>
          <w:p w:rsidR="0017234F" w:rsidRDefault="007639D9" w:rsidP="0017234F">
            <w:pPr>
              <w:pStyle w:val="a3"/>
            </w:pPr>
            <w:r>
              <w:t>500</w:t>
            </w:r>
            <w:r w:rsidR="0017234F" w:rsidRPr="00A80315">
              <w:t>-3000</w:t>
            </w:r>
          </w:p>
          <w:p w:rsidR="00C44230" w:rsidRDefault="00C44230" w:rsidP="0017234F">
            <w:pPr>
              <w:pStyle w:val="a3"/>
            </w:pPr>
          </w:p>
          <w:p w:rsidR="0017234F" w:rsidRPr="00A80315" w:rsidRDefault="0097496D" w:rsidP="0017234F">
            <w:pPr>
              <w:pStyle w:val="a3"/>
            </w:pPr>
            <w:r>
              <w:t>10</w:t>
            </w:r>
            <w:r w:rsidR="0017234F" w:rsidRPr="00A80315">
              <w:t>00</w:t>
            </w:r>
            <w:r>
              <w:t>-4000</w:t>
            </w:r>
          </w:p>
          <w:p w:rsidR="0017234F" w:rsidRDefault="0097496D" w:rsidP="0017234F">
            <w:pPr>
              <w:pStyle w:val="a3"/>
            </w:pPr>
            <w:r>
              <w:t>1</w:t>
            </w:r>
            <w:r w:rsidR="0017234F" w:rsidRPr="00A80315">
              <w:t xml:space="preserve">500 </w:t>
            </w:r>
          </w:p>
          <w:p w:rsidR="0017234F" w:rsidRDefault="00C44230" w:rsidP="0017234F">
            <w:pPr>
              <w:pStyle w:val="a3"/>
            </w:pPr>
            <w:r>
              <w:t>35</w:t>
            </w:r>
            <w:r w:rsidR="0017234F" w:rsidRPr="00A80315">
              <w:t>00</w:t>
            </w:r>
          </w:p>
          <w:p w:rsidR="0017234F" w:rsidRDefault="0017234F" w:rsidP="0017234F">
            <w:pPr>
              <w:pStyle w:val="a3"/>
            </w:pPr>
            <w:r w:rsidRPr="00A80315">
              <w:t>1</w:t>
            </w:r>
            <w:r w:rsidR="00645AB8">
              <w:t>2</w:t>
            </w:r>
            <w:r w:rsidRPr="00A80315">
              <w:t>00</w:t>
            </w:r>
          </w:p>
          <w:p w:rsidR="0017234F" w:rsidRDefault="0017234F" w:rsidP="0017234F">
            <w:pPr>
              <w:pStyle w:val="a3"/>
            </w:pPr>
          </w:p>
          <w:p w:rsidR="0017234F" w:rsidRDefault="0097496D" w:rsidP="0017234F">
            <w:pPr>
              <w:pStyle w:val="a3"/>
            </w:pPr>
            <w:r>
              <w:t>5</w:t>
            </w:r>
            <w:r w:rsidR="0017234F" w:rsidRPr="00A80315">
              <w:t>00</w:t>
            </w:r>
          </w:p>
          <w:p w:rsidR="0017234F" w:rsidRDefault="0017234F" w:rsidP="0017234F">
            <w:pPr>
              <w:pStyle w:val="a3"/>
            </w:pPr>
            <w:r w:rsidRPr="00A80315">
              <w:t>3</w:t>
            </w:r>
            <w:r w:rsidR="00DE2E18">
              <w:t>5</w:t>
            </w:r>
            <w:r w:rsidRPr="00A80315">
              <w:t>00</w:t>
            </w:r>
          </w:p>
          <w:p w:rsidR="0017234F" w:rsidRDefault="0017234F" w:rsidP="0017234F">
            <w:pPr>
              <w:pStyle w:val="a3"/>
            </w:pPr>
          </w:p>
          <w:p w:rsidR="0017234F" w:rsidRDefault="0017234F" w:rsidP="0017234F">
            <w:pPr>
              <w:pStyle w:val="a3"/>
            </w:pPr>
          </w:p>
          <w:p w:rsidR="0017234F" w:rsidRDefault="0017234F" w:rsidP="0017234F">
            <w:pPr>
              <w:pStyle w:val="a3"/>
            </w:pPr>
          </w:p>
          <w:p w:rsidR="0017234F" w:rsidRDefault="0017234F" w:rsidP="0017234F">
            <w:pPr>
              <w:pStyle w:val="a3"/>
            </w:pPr>
            <w:r w:rsidRPr="00A80315">
              <w:t>300</w:t>
            </w:r>
            <w:r>
              <w:t>-</w:t>
            </w:r>
            <w:r w:rsidRPr="00A80315">
              <w:t>2000</w:t>
            </w:r>
          </w:p>
          <w:p w:rsidR="0017234F" w:rsidRPr="00A80315" w:rsidRDefault="0017234F" w:rsidP="0017234F">
            <w:pPr>
              <w:pStyle w:val="a3"/>
            </w:pPr>
          </w:p>
          <w:p w:rsidR="0017234F" w:rsidRDefault="0017234F" w:rsidP="0017234F">
            <w:pPr>
              <w:pStyle w:val="a3"/>
            </w:pPr>
            <w:r w:rsidRPr="00A80315">
              <w:t>1000</w:t>
            </w:r>
          </w:p>
          <w:p w:rsidR="0081791A" w:rsidRDefault="0081791A" w:rsidP="0017234F">
            <w:pPr>
              <w:pStyle w:val="a3"/>
            </w:pPr>
            <w:r>
              <w:t>3000</w:t>
            </w:r>
          </w:p>
          <w:p w:rsidR="0081791A" w:rsidRDefault="0081791A" w:rsidP="0017234F">
            <w:pPr>
              <w:pStyle w:val="a3"/>
            </w:pPr>
          </w:p>
          <w:p w:rsidR="0017234F" w:rsidRDefault="0017234F" w:rsidP="0017234F">
            <w:pPr>
              <w:pStyle w:val="a3"/>
            </w:pPr>
          </w:p>
          <w:p w:rsidR="0017234F" w:rsidRPr="00A80315" w:rsidRDefault="0017234F" w:rsidP="0017234F">
            <w:pPr>
              <w:pStyle w:val="a3"/>
            </w:pPr>
            <w:r w:rsidRPr="00A80315">
              <w:t>2000</w:t>
            </w:r>
          </w:p>
          <w:p w:rsidR="0017234F" w:rsidRPr="00A80315" w:rsidRDefault="0017234F" w:rsidP="0017234F">
            <w:pPr>
              <w:pStyle w:val="a3"/>
            </w:pPr>
            <w:r w:rsidRPr="00A80315">
              <w:t>1000</w:t>
            </w:r>
          </w:p>
          <w:p w:rsidR="0017234F" w:rsidRPr="00A80315" w:rsidRDefault="0017234F" w:rsidP="0017234F">
            <w:pPr>
              <w:pStyle w:val="a3"/>
            </w:pPr>
            <w:r w:rsidRPr="00A80315">
              <w:t>2000</w:t>
            </w:r>
          </w:p>
          <w:p w:rsidR="0017234F" w:rsidRDefault="0017234F" w:rsidP="0017234F">
            <w:pPr>
              <w:pStyle w:val="a3"/>
            </w:pPr>
            <w:r w:rsidRPr="00A80315">
              <w:t xml:space="preserve">1000 </w:t>
            </w:r>
          </w:p>
          <w:p w:rsidR="0017234F" w:rsidRDefault="00D307B7" w:rsidP="0017234F">
            <w:pPr>
              <w:pStyle w:val="a3"/>
            </w:pPr>
            <w:r>
              <w:t>2</w:t>
            </w:r>
            <w:r w:rsidR="006D4F6E">
              <w:t>00</w:t>
            </w:r>
            <w:r>
              <w:t>-3000</w:t>
            </w:r>
          </w:p>
          <w:p w:rsidR="009F002A" w:rsidRDefault="009F002A" w:rsidP="0017234F">
            <w:pPr>
              <w:pStyle w:val="a3"/>
            </w:pPr>
            <w:r>
              <w:t>500-</w:t>
            </w:r>
            <w:r w:rsidR="00DE2E18">
              <w:t>3</w:t>
            </w:r>
            <w:r>
              <w:t>000</w:t>
            </w:r>
          </w:p>
          <w:p w:rsidR="0019286C" w:rsidRDefault="0019286C" w:rsidP="0017234F">
            <w:pPr>
              <w:pStyle w:val="a3"/>
            </w:pPr>
          </w:p>
          <w:p w:rsidR="00E55861" w:rsidRDefault="00E55861" w:rsidP="0017234F">
            <w:pPr>
              <w:pStyle w:val="a3"/>
            </w:pPr>
            <w:r>
              <w:t>2000-3000</w:t>
            </w:r>
          </w:p>
          <w:p w:rsidR="00974B82" w:rsidRDefault="00974B82" w:rsidP="0017234F">
            <w:pPr>
              <w:pStyle w:val="a3"/>
            </w:pPr>
          </w:p>
          <w:p w:rsidR="00974B82" w:rsidRDefault="00974B82" w:rsidP="0017234F">
            <w:pPr>
              <w:pStyle w:val="a3"/>
            </w:pPr>
            <w:r>
              <w:t>2000</w:t>
            </w:r>
          </w:p>
          <w:p w:rsidR="00B55BA0" w:rsidRPr="002D38F6" w:rsidRDefault="0017234F" w:rsidP="0017234F">
            <w:pPr>
              <w:pStyle w:val="a3"/>
            </w:pPr>
            <w:r>
              <w:t>согласно расчета оплаты труда за внеурочную деятельность</w:t>
            </w:r>
          </w:p>
        </w:tc>
        <w:tc>
          <w:tcPr>
            <w:tcW w:w="2042" w:type="dxa"/>
          </w:tcPr>
          <w:p w:rsidR="0017234F" w:rsidRDefault="0017234F" w:rsidP="00C8597A">
            <w:pPr>
              <w:pStyle w:val="a3"/>
            </w:pPr>
          </w:p>
          <w:p w:rsidR="0017234F" w:rsidRDefault="0017234F" w:rsidP="00C8597A">
            <w:pPr>
              <w:pStyle w:val="a3"/>
            </w:pPr>
          </w:p>
          <w:p w:rsidR="0017234F" w:rsidRDefault="0017234F" w:rsidP="00C8597A">
            <w:pPr>
              <w:pStyle w:val="a3"/>
            </w:pPr>
          </w:p>
          <w:p w:rsidR="0017234F" w:rsidRDefault="0017234F" w:rsidP="00C8597A">
            <w:pPr>
              <w:pStyle w:val="a3"/>
            </w:pPr>
          </w:p>
          <w:p w:rsidR="0017234F" w:rsidRDefault="0017234F" w:rsidP="00C8597A">
            <w:pPr>
              <w:pStyle w:val="a3"/>
            </w:pPr>
          </w:p>
          <w:p w:rsidR="0017234F" w:rsidRDefault="0017234F" w:rsidP="00C8597A">
            <w:pPr>
              <w:pStyle w:val="a3"/>
            </w:pPr>
          </w:p>
          <w:p w:rsidR="0017234F" w:rsidRDefault="0017234F" w:rsidP="00C8597A">
            <w:pPr>
              <w:pStyle w:val="a3"/>
            </w:pPr>
          </w:p>
          <w:p w:rsidR="0017234F" w:rsidRDefault="0017234F" w:rsidP="00C8597A">
            <w:pPr>
              <w:pStyle w:val="a3"/>
            </w:pPr>
          </w:p>
          <w:p w:rsidR="0017234F" w:rsidRDefault="0017234F" w:rsidP="00C8597A">
            <w:pPr>
              <w:pStyle w:val="a3"/>
            </w:pPr>
          </w:p>
          <w:p w:rsidR="0017234F" w:rsidRDefault="0017234F" w:rsidP="00C8597A">
            <w:pPr>
              <w:pStyle w:val="a3"/>
            </w:pPr>
          </w:p>
          <w:p w:rsidR="0017234F" w:rsidRDefault="0017234F" w:rsidP="00C8597A">
            <w:pPr>
              <w:pStyle w:val="a3"/>
            </w:pPr>
          </w:p>
          <w:p w:rsidR="0017234F" w:rsidRPr="00A80315" w:rsidRDefault="0017234F" w:rsidP="0017234F">
            <w:pPr>
              <w:pStyle w:val="a3"/>
            </w:pPr>
            <w:r w:rsidRPr="00A80315">
              <w:t>1</w:t>
            </w:r>
            <w:r w:rsidR="00C4684E">
              <w:t>8</w:t>
            </w:r>
            <w:r w:rsidRPr="00A80315">
              <w:t>%</w:t>
            </w:r>
          </w:p>
          <w:p w:rsidR="0017234F" w:rsidRPr="00A80315" w:rsidRDefault="00C4684E" w:rsidP="0017234F">
            <w:pPr>
              <w:pStyle w:val="a3"/>
            </w:pPr>
            <w:r>
              <w:t>18</w:t>
            </w:r>
            <w:r w:rsidR="0017234F" w:rsidRPr="00A80315">
              <w:t>%</w:t>
            </w:r>
          </w:p>
          <w:p w:rsidR="0017234F" w:rsidRDefault="00C4684E" w:rsidP="0017234F">
            <w:pPr>
              <w:pStyle w:val="a3"/>
            </w:pPr>
            <w:r>
              <w:t>14</w:t>
            </w:r>
            <w:r w:rsidR="0017234F" w:rsidRPr="00A80315">
              <w:t>%</w:t>
            </w:r>
          </w:p>
          <w:p w:rsidR="0004665C" w:rsidRDefault="0004665C" w:rsidP="0017234F">
            <w:pPr>
              <w:pStyle w:val="a3"/>
            </w:pPr>
            <w:r>
              <w:t>10%</w:t>
            </w:r>
          </w:p>
          <w:p w:rsidR="0004665C" w:rsidRDefault="0004665C" w:rsidP="0017234F">
            <w:pPr>
              <w:pStyle w:val="a3"/>
            </w:pPr>
          </w:p>
          <w:p w:rsidR="0004665C" w:rsidRPr="00A80315" w:rsidRDefault="0004665C" w:rsidP="0017234F">
            <w:pPr>
              <w:pStyle w:val="a3"/>
            </w:pPr>
            <w:r>
              <w:t>8%</w:t>
            </w:r>
          </w:p>
          <w:p w:rsidR="0017234F" w:rsidRPr="00C92D67" w:rsidRDefault="0081791A" w:rsidP="0017234F">
            <w:pPr>
              <w:pStyle w:val="a3"/>
            </w:pPr>
            <w:r>
              <w:t>5</w:t>
            </w:r>
            <w:r w:rsidR="0017234F" w:rsidRPr="00A80315">
              <w:t>%</w:t>
            </w:r>
          </w:p>
          <w:p w:rsidR="0017234F" w:rsidRDefault="0017234F" w:rsidP="00C8597A">
            <w:pPr>
              <w:pStyle w:val="a3"/>
            </w:pPr>
          </w:p>
          <w:p w:rsidR="0017234F" w:rsidRDefault="0017234F" w:rsidP="00C8597A">
            <w:pPr>
              <w:pStyle w:val="a3"/>
            </w:pPr>
          </w:p>
          <w:p w:rsidR="0017234F" w:rsidRDefault="0017234F" w:rsidP="00C8597A">
            <w:pPr>
              <w:pStyle w:val="a3"/>
            </w:pPr>
          </w:p>
          <w:p w:rsidR="0017234F" w:rsidRDefault="0017234F" w:rsidP="00C8597A">
            <w:pPr>
              <w:pStyle w:val="a3"/>
            </w:pPr>
          </w:p>
          <w:p w:rsidR="0017234F" w:rsidRDefault="0017234F" w:rsidP="00C8597A">
            <w:pPr>
              <w:pStyle w:val="a3"/>
            </w:pPr>
          </w:p>
          <w:p w:rsidR="0017234F" w:rsidRDefault="0017234F" w:rsidP="00C8597A">
            <w:pPr>
              <w:pStyle w:val="a3"/>
            </w:pPr>
          </w:p>
          <w:p w:rsidR="0017234F" w:rsidRDefault="0017234F" w:rsidP="00C8597A">
            <w:pPr>
              <w:pStyle w:val="a3"/>
            </w:pPr>
          </w:p>
          <w:p w:rsidR="0097496D" w:rsidRDefault="0097496D" w:rsidP="00304D94">
            <w:pPr>
              <w:pStyle w:val="a3"/>
            </w:pPr>
          </w:p>
          <w:p w:rsidR="0019286C" w:rsidRDefault="0019286C" w:rsidP="00304D94">
            <w:pPr>
              <w:pStyle w:val="a3"/>
            </w:pPr>
          </w:p>
          <w:p w:rsidR="0019286C" w:rsidRPr="0019286C" w:rsidRDefault="0019286C" w:rsidP="0019286C"/>
          <w:p w:rsidR="0019286C" w:rsidRPr="0019286C" w:rsidRDefault="0019286C" w:rsidP="0019286C"/>
          <w:p w:rsidR="0019286C" w:rsidRPr="0019286C" w:rsidRDefault="0019286C" w:rsidP="0019286C"/>
          <w:p w:rsidR="0019286C" w:rsidRPr="0019286C" w:rsidRDefault="0019286C" w:rsidP="0019286C"/>
          <w:p w:rsidR="0019286C" w:rsidRPr="0019286C" w:rsidRDefault="0019286C" w:rsidP="0019286C"/>
          <w:p w:rsidR="0019286C" w:rsidRPr="0019286C" w:rsidRDefault="0019286C" w:rsidP="0019286C"/>
          <w:p w:rsidR="0019286C" w:rsidRPr="0019286C" w:rsidRDefault="0019286C" w:rsidP="0019286C"/>
          <w:p w:rsidR="0019286C" w:rsidRPr="0019286C" w:rsidRDefault="0019286C" w:rsidP="0019286C"/>
          <w:p w:rsidR="0019286C" w:rsidRPr="0019286C" w:rsidRDefault="0019286C" w:rsidP="0019286C"/>
          <w:p w:rsidR="0019286C" w:rsidRPr="0019286C" w:rsidRDefault="0019286C" w:rsidP="0019286C"/>
          <w:p w:rsidR="0019286C" w:rsidRPr="0019286C" w:rsidRDefault="0019286C" w:rsidP="0019286C"/>
          <w:p w:rsidR="0019286C" w:rsidRPr="0019286C" w:rsidRDefault="0019286C" w:rsidP="0019286C"/>
          <w:p w:rsidR="0019286C" w:rsidRPr="0019286C" w:rsidRDefault="0019286C" w:rsidP="0019286C"/>
          <w:p w:rsidR="0019286C" w:rsidRPr="0019286C" w:rsidRDefault="0019286C" w:rsidP="0019286C"/>
          <w:p w:rsidR="0019286C" w:rsidRPr="0019286C" w:rsidRDefault="0019286C" w:rsidP="0019286C"/>
          <w:p w:rsidR="0019286C" w:rsidRPr="0019286C" w:rsidRDefault="0019286C" w:rsidP="0019286C"/>
          <w:p w:rsidR="0019286C" w:rsidRPr="0019286C" w:rsidRDefault="0019286C" w:rsidP="0019286C"/>
          <w:p w:rsidR="0019286C" w:rsidRDefault="0019286C" w:rsidP="0019286C"/>
          <w:p w:rsidR="00394933" w:rsidRDefault="00394933" w:rsidP="00394933">
            <w:pPr>
              <w:pStyle w:val="a3"/>
            </w:pPr>
          </w:p>
          <w:p w:rsidR="00C8597A" w:rsidRPr="0019286C" w:rsidRDefault="00394933" w:rsidP="00394933">
            <w:pPr>
              <w:pStyle w:val="a3"/>
            </w:pPr>
            <w:r>
              <w:t>5%</w:t>
            </w:r>
          </w:p>
          <w:p w:rsidR="0019286C" w:rsidRDefault="0019286C" w:rsidP="0019286C"/>
          <w:p w:rsidR="0019286C" w:rsidRPr="0019286C" w:rsidRDefault="0019286C" w:rsidP="0019286C"/>
        </w:tc>
      </w:tr>
      <w:tr w:rsidR="00C8597A" w:rsidRPr="00A80315" w:rsidTr="008B6955">
        <w:tc>
          <w:tcPr>
            <w:tcW w:w="6127" w:type="dxa"/>
          </w:tcPr>
          <w:p w:rsidR="00C8597A" w:rsidRDefault="0017234F" w:rsidP="0017234F">
            <w:pPr>
              <w:pStyle w:val="a3"/>
              <w:rPr>
                <w:b/>
              </w:rPr>
            </w:pPr>
            <w:r>
              <w:lastRenderedPageBreak/>
              <w:t xml:space="preserve">  </w:t>
            </w:r>
            <w:r w:rsidR="00C8597A">
              <w:t xml:space="preserve"> 4.</w:t>
            </w:r>
            <w:r>
              <w:t>5</w:t>
            </w:r>
            <w:r w:rsidR="00C8597A">
              <w:t xml:space="preserve">. </w:t>
            </w:r>
            <w:r w:rsidR="00C8597A" w:rsidRPr="003468D5">
              <w:rPr>
                <w:b/>
              </w:rPr>
              <w:t>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</w:t>
            </w:r>
          </w:p>
          <w:p w:rsidR="00F449CF" w:rsidRDefault="00F449CF" w:rsidP="0017234F">
            <w:pPr>
              <w:pStyle w:val="a3"/>
            </w:pPr>
            <w:r>
              <w:t>социальный педагог</w:t>
            </w:r>
          </w:p>
        </w:tc>
        <w:tc>
          <w:tcPr>
            <w:tcW w:w="1720" w:type="dxa"/>
          </w:tcPr>
          <w:p w:rsidR="00C8597A" w:rsidRDefault="00C8597A" w:rsidP="00C8597A">
            <w:pPr>
              <w:pStyle w:val="a3"/>
            </w:pPr>
          </w:p>
          <w:p w:rsidR="00F449CF" w:rsidRDefault="00F449CF" w:rsidP="00C8597A">
            <w:pPr>
              <w:pStyle w:val="a3"/>
            </w:pPr>
          </w:p>
          <w:p w:rsidR="00F449CF" w:rsidRDefault="00F449CF" w:rsidP="00C8597A">
            <w:pPr>
              <w:pStyle w:val="a3"/>
            </w:pPr>
          </w:p>
          <w:p w:rsidR="00F449CF" w:rsidRDefault="00F449CF" w:rsidP="00C8597A">
            <w:pPr>
              <w:pStyle w:val="a3"/>
            </w:pPr>
          </w:p>
          <w:p w:rsidR="00F449CF" w:rsidRPr="00A80315" w:rsidRDefault="00F449CF" w:rsidP="00C8597A">
            <w:pPr>
              <w:pStyle w:val="a3"/>
            </w:pPr>
            <w:r w:rsidRPr="00F449CF">
              <w:t>2779,5</w:t>
            </w:r>
            <w:r>
              <w:t>0</w:t>
            </w:r>
          </w:p>
        </w:tc>
        <w:tc>
          <w:tcPr>
            <w:tcW w:w="2042" w:type="dxa"/>
          </w:tcPr>
          <w:p w:rsidR="00C8597A" w:rsidRPr="00A80315" w:rsidRDefault="00C8597A" w:rsidP="00C8597A">
            <w:pPr>
              <w:pStyle w:val="a3"/>
            </w:pPr>
          </w:p>
        </w:tc>
      </w:tr>
      <w:tr w:rsidR="00C8597A" w:rsidRPr="00A80315" w:rsidTr="008B6955">
        <w:tc>
          <w:tcPr>
            <w:tcW w:w="6127" w:type="dxa"/>
          </w:tcPr>
          <w:p w:rsidR="00C8597A" w:rsidRPr="00D14E3A" w:rsidRDefault="0017234F" w:rsidP="00C8597A">
            <w:pPr>
              <w:pStyle w:val="a3"/>
              <w:rPr>
                <w:b/>
              </w:rPr>
            </w:pPr>
            <w:r>
              <w:lastRenderedPageBreak/>
              <w:t xml:space="preserve">   </w:t>
            </w:r>
            <w:r w:rsidR="00C8597A">
              <w:t>4.</w:t>
            </w:r>
            <w:r>
              <w:t>6</w:t>
            </w:r>
            <w:r w:rsidR="00C8597A">
              <w:t xml:space="preserve">. </w:t>
            </w:r>
            <w:r w:rsidR="00C8597A" w:rsidRPr="00D14E3A">
              <w:rPr>
                <w:b/>
              </w:rPr>
              <w:t>специалистам за работу в сельской местности;</w:t>
            </w:r>
          </w:p>
          <w:p w:rsidR="00C8597A" w:rsidRDefault="00C8597A" w:rsidP="00C8597A">
            <w:pPr>
              <w:pStyle w:val="a3"/>
            </w:pPr>
            <w:r>
              <w:t>педагог-психолог</w:t>
            </w:r>
          </w:p>
          <w:p w:rsidR="00C8597A" w:rsidRDefault="00C8597A" w:rsidP="00C8597A">
            <w:pPr>
              <w:pStyle w:val="a3"/>
            </w:pPr>
            <w:r>
              <w:t>социальный педагог</w:t>
            </w:r>
          </w:p>
        </w:tc>
        <w:tc>
          <w:tcPr>
            <w:tcW w:w="1720" w:type="dxa"/>
          </w:tcPr>
          <w:p w:rsidR="00C8597A" w:rsidRDefault="00C8597A" w:rsidP="00C8597A">
            <w:pPr>
              <w:pStyle w:val="a3"/>
            </w:pPr>
          </w:p>
          <w:p w:rsidR="00C8597A" w:rsidRDefault="00C8597A" w:rsidP="00C8597A">
            <w:pPr>
              <w:pStyle w:val="a3"/>
            </w:pPr>
            <w:r>
              <w:t>2337,50</w:t>
            </w:r>
          </w:p>
          <w:p w:rsidR="00C8597A" w:rsidRPr="00A80315" w:rsidRDefault="00C8597A" w:rsidP="00C8597A">
            <w:pPr>
              <w:pStyle w:val="a3"/>
            </w:pPr>
            <w:r>
              <w:t>2316,25</w:t>
            </w:r>
          </w:p>
        </w:tc>
        <w:tc>
          <w:tcPr>
            <w:tcW w:w="2042" w:type="dxa"/>
          </w:tcPr>
          <w:p w:rsidR="00C8597A" w:rsidRPr="00A80315" w:rsidRDefault="00C8597A" w:rsidP="00C8597A">
            <w:pPr>
              <w:pStyle w:val="a3"/>
            </w:pPr>
          </w:p>
        </w:tc>
      </w:tr>
      <w:tr w:rsidR="00C8597A" w:rsidRPr="00A80315" w:rsidTr="008B6955">
        <w:tc>
          <w:tcPr>
            <w:tcW w:w="6127" w:type="dxa"/>
          </w:tcPr>
          <w:p w:rsidR="00E6058F" w:rsidRPr="0014002D" w:rsidRDefault="0017234F" w:rsidP="0017234F">
            <w:pPr>
              <w:pStyle w:val="a3"/>
            </w:pPr>
            <w:r>
              <w:t xml:space="preserve">   </w:t>
            </w:r>
            <w:r w:rsidR="00C8597A">
              <w:t>4.</w:t>
            </w:r>
            <w:r>
              <w:t>7</w:t>
            </w:r>
            <w:r w:rsidR="00C8597A">
              <w:t xml:space="preserve">. </w:t>
            </w:r>
            <w:r w:rsidR="00C8597A" w:rsidRPr="00D14E3A">
              <w:rPr>
                <w:b/>
              </w:rPr>
              <w:t>За специфику работы педагогическим и другим работникам в отдельных учреждениях отрасли «Образование»</w:t>
            </w:r>
          </w:p>
        </w:tc>
        <w:tc>
          <w:tcPr>
            <w:tcW w:w="1720" w:type="dxa"/>
          </w:tcPr>
          <w:p w:rsidR="001178A9" w:rsidRPr="001178A9" w:rsidRDefault="001178A9" w:rsidP="001178A9">
            <w:pPr>
              <w:pStyle w:val="a3"/>
            </w:pPr>
          </w:p>
        </w:tc>
        <w:tc>
          <w:tcPr>
            <w:tcW w:w="2042" w:type="dxa"/>
          </w:tcPr>
          <w:p w:rsidR="00C8597A" w:rsidRPr="00A80315" w:rsidRDefault="00C8597A" w:rsidP="00C8597A">
            <w:pPr>
              <w:pStyle w:val="a3"/>
            </w:pPr>
          </w:p>
        </w:tc>
      </w:tr>
      <w:tr w:rsidR="0017234F" w:rsidRPr="00A80315" w:rsidTr="008B6955">
        <w:tc>
          <w:tcPr>
            <w:tcW w:w="6127" w:type="dxa"/>
          </w:tcPr>
          <w:p w:rsidR="0017234F" w:rsidRDefault="0017234F" w:rsidP="0017234F">
            <w:pPr>
              <w:pStyle w:val="a3"/>
            </w:pPr>
            <w:r>
              <w:rPr>
                <w:b/>
              </w:rPr>
              <w:t xml:space="preserve">  4.8. </w:t>
            </w:r>
            <w:r w:rsidRPr="001178A9">
              <w:rPr>
                <w:b/>
              </w:rPr>
              <w:t>За работу в ночное время</w:t>
            </w:r>
          </w:p>
        </w:tc>
        <w:tc>
          <w:tcPr>
            <w:tcW w:w="1720" w:type="dxa"/>
          </w:tcPr>
          <w:p w:rsidR="0017234F" w:rsidRPr="00A80315" w:rsidRDefault="0017234F" w:rsidP="00C8597A">
            <w:pPr>
              <w:pStyle w:val="a3"/>
            </w:pPr>
          </w:p>
        </w:tc>
        <w:tc>
          <w:tcPr>
            <w:tcW w:w="2042" w:type="dxa"/>
          </w:tcPr>
          <w:p w:rsidR="0017234F" w:rsidRPr="00A80315" w:rsidRDefault="0017234F" w:rsidP="00C8597A">
            <w:pPr>
              <w:pStyle w:val="a3"/>
            </w:pPr>
          </w:p>
        </w:tc>
      </w:tr>
      <w:tr w:rsidR="0017234F" w:rsidRPr="00A80315" w:rsidTr="008B6955">
        <w:tc>
          <w:tcPr>
            <w:tcW w:w="6127" w:type="dxa"/>
          </w:tcPr>
          <w:p w:rsidR="0017234F" w:rsidRDefault="0017234F" w:rsidP="0017234F">
            <w:pPr>
              <w:pStyle w:val="a3"/>
              <w:rPr>
                <w:b/>
              </w:rPr>
            </w:pPr>
            <w:r>
              <w:rPr>
                <w:b/>
              </w:rPr>
              <w:t xml:space="preserve">   4.9. З</w:t>
            </w:r>
            <w:r w:rsidRPr="00784AFE">
              <w:rPr>
                <w:b/>
              </w:rPr>
              <w:t>а работу в выходные и нерабочие праздничные дни.</w:t>
            </w:r>
          </w:p>
        </w:tc>
        <w:tc>
          <w:tcPr>
            <w:tcW w:w="1720" w:type="dxa"/>
          </w:tcPr>
          <w:p w:rsidR="0017234F" w:rsidRPr="00A80315" w:rsidRDefault="0017234F" w:rsidP="00C8597A">
            <w:pPr>
              <w:pStyle w:val="a3"/>
            </w:pPr>
          </w:p>
        </w:tc>
        <w:tc>
          <w:tcPr>
            <w:tcW w:w="2042" w:type="dxa"/>
          </w:tcPr>
          <w:p w:rsidR="0017234F" w:rsidRPr="00A80315" w:rsidRDefault="0017234F" w:rsidP="00C8597A">
            <w:pPr>
              <w:pStyle w:val="a3"/>
            </w:pPr>
          </w:p>
        </w:tc>
      </w:tr>
      <w:tr w:rsidR="0017234F" w:rsidRPr="00A80315" w:rsidTr="008B6955">
        <w:tc>
          <w:tcPr>
            <w:tcW w:w="6127" w:type="dxa"/>
          </w:tcPr>
          <w:p w:rsidR="0017234F" w:rsidRPr="00A80315" w:rsidRDefault="0017234F" w:rsidP="0017234F">
            <w:pPr>
              <w:pStyle w:val="a3"/>
            </w:pPr>
            <w:r>
              <w:t xml:space="preserve">   4.10. </w:t>
            </w:r>
            <w:r w:rsidRPr="001178A9">
              <w:rPr>
                <w:b/>
              </w:rPr>
              <w:t>За сверхурочную работу</w:t>
            </w:r>
          </w:p>
        </w:tc>
        <w:tc>
          <w:tcPr>
            <w:tcW w:w="1720" w:type="dxa"/>
          </w:tcPr>
          <w:p w:rsidR="0017234F" w:rsidRPr="00A80315" w:rsidRDefault="0017234F" w:rsidP="00C8597A">
            <w:pPr>
              <w:pStyle w:val="a3"/>
            </w:pPr>
          </w:p>
        </w:tc>
        <w:tc>
          <w:tcPr>
            <w:tcW w:w="2042" w:type="dxa"/>
          </w:tcPr>
          <w:p w:rsidR="0017234F" w:rsidRPr="00A80315" w:rsidRDefault="0017234F" w:rsidP="00C8597A">
            <w:pPr>
              <w:pStyle w:val="a3"/>
            </w:pPr>
          </w:p>
        </w:tc>
      </w:tr>
    </w:tbl>
    <w:p w:rsidR="00B554F3" w:rsidRDefault="00B554F3" w:rsidP="00BC6E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4F3" w:rsidRPr="0052024B" w:rsidRDefault="0052024B" w:rsidP="00BC6E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024B">
        <w:rPr>
          <w:rFonts w:ascii="Times New Roman" w:hAnsi="Times New Roman" w:cs="Times New Roman"/>
          <w:sz w:val="24"/>
          <w:szCs w:val="24"/>
        </w:rPr>
        <w:t>2. С</w:t>
      </w:r>
      <w:r w:rsidR="00B554F3" w:rsidRPr="0052024B">
        <w:rPr>
          <w:rFonts w:ascii="Times New Roman" w:hAnsi="Times New Roman" w:cs="Times New Roman"/>
          <w:sz w:val="24"/>
          <w:szCs w:val="24"/>
        </w:rPr>
        <w:t xml:space="preserve">тимулирующего </w:t>
      </w:r>
      <w:r w:rsidRPr="0052024B">
        <w:rPr>
          <w:rFonts w:ascii="Times New Roman" w:hAnsi="Times New Roman" w:cs="Times New Roman"/>
          <w:sz w:val="24"/>
          <w:szCs w:val="24"/>
        </w:rPr>
        <w:t>и компенсационные выплаты</w:t>
      </w:r>
      <w:r w:rsidR="00B554F3" w:rsidRPr="0052024B">
        <w:rPr>
          <w:rFonts w:ascii="Times New Roman" w:hAnsi="Times New Roman" w:cs="Times New Roman"/>
          <w:sz w:val="24"/>
          <w:szCs w:val="24"/>
        </w:rPr>
        <w:t xml:space="preserve"> педагогического персонала, не</w:t>
      </w:r>
    </w:p>
    <w:p w:rsidR="00B554F3" w:rsidRPr="0052024B" w:rsidRDefault="00B554F3" w:rsidP="00BC6E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024B">
        <w:rPr>
          <w:rFonts w:ascii="Times New Roman" w:hAnsi="Times New Roman" w:cs="Times New Roman"/>
          <w:sz w:val="24"/>
          <w:szCs w:val="24"/>
        </w:rPr>
        <w:t>осуществляющего учебный процесс, административно-управленческого,</w:t>
      </w:r>
    </w:p>
    <w:p w:rsidR="00B554F3" w:rsidRPr="0052024B" w:rsidRDefault="00B554F3" w:rsidP="00BC6E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024B">
        <w:rPr>
          <w:rFonts w:ascii="Times New Roman" w:hAnsi="Times New Roman" w:cs="Times New Roman"/>
          <w:sz w:val="24"/>
          <w:szCs w:val="24"/>
        </w:rPr>
        <w:t>учебно-вспомогательного и младшего обслуживающего персонала</w:t>
      </w:r>
    </w:p>
    <w:p w:rsidR="00B554F3" w:rsidRPr="00F2665D" w:rsidRDefault="00B554F3" w:rsidP="00BC6E95">
      <w:pPr>
        <w:pStyle w:val="HTML"/>
        <w:ind w:firstLine="8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4F3" w:rsidRPr="005B0E0B" w:rsidRDefault="005B0E0B" w:rsidP="005B0E0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2.1. </w:t>
      </w:r>
      <w:r w:rsidR="00B554F3" w:rsidRPr="005B0E0B">
        <w:rPr>
          <w:rFonts w:ascii="Times New Roman" w:hAnsi="Times New Roman" w:cs="Times New Roman"/>
          <w:sz w:val="24"/>
          <w:szCs w:val="24"/>
        </w:rPr>
        <w:t xml:space="preserve">Выплаты  стимулирующего  характера предназначаются для усиления  материальной заинтересованности  педагогического  персонала,  не осуществляющего  учебный  процесс,  административно-управленческого, учебно-вспомогательного  и  младшего  обслуживающего  персонала Учреждения  в повышении качества образовательного и воспитательного процесса, развитии творческой  активности  и  инициативы,  снижении  текучести  кадров  и направлена на повышение индивидуализации материального вознаграждения каждого  из  работников,  индивидуальных  результатов  и  коллективных достижений,  способствующих  повышению  эффективности  деятельности Учреждения по реализации уставных целей. </w:t>
      </w:r>
    </w:p>
    <w:p w:rsidR="00B554F3" w:rsidRPr="005B0E0B" w:rsidRDefault="005B0E0B" w:rsidP="005B0E0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2.2. </w:t>
      </w:r>
      <w:r w:rsidR="00B554F3" w:rsidRPr="005B0E0B">
        <w:rPr>
          <w:rFonts w:ascii="Times New Roman" w:hAnsi="Times New Roman" w:cs="Times New Roman"/>
          <w:sz w:val="24"/>
          <w:szCs w:val="24"/>
        </w:rPr>
        <w:t xml:space="preserve">Выплаты стимулирующего характера максимальными размерами не ограничиваются. </w:t>
      </w:r>
    </w:p>
    <w:p w:rsidR="00B554F3" w:rsidRPr="005B0E0B" w:rsidRDefault="005B0E0B" w:rsidP="005B0E0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2.3. </w:t>
      </w:r>
      <w:r w:rsidR="00B554F3" w:rsidRPr="005B0E0B">
        <w:rPr>
          <w:rFonts w:ascii="Times New Roman" w:hAnsi="Times New Roman" w:cs="Times New Roman"/>
          <w:sz w:val="24"/>
          <w:szCs w:val="24"/>
        </w:rPr>
        <w:t xml:space="preserve">В  Учреждении  устанавливаются  следующие  виды  выплат </w:t>
      </w:r>
    </w:p>
    <w:p w:rsidR="00B554F3" w:rsidRPr="00F2665D" w:rsidRDefault="00B554F3" w:rsidP="00BC6E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 xml:space="preserve">стимулирующего характера: </w:t>
      </w:r>
    </w:p>
    <w:p w:rsidR="00B554F3" w:rsidRPr="00F2665D" w:rsidRDefault="00B554F3" w:rsidP="00BC6E95">
      <w:pPr>
        <w:pStyle w:val="a4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 xml:space="preserve">персональный повышающий коэффициент к окладу (должностному окладу), ставке заработной платы; </w:t>
      </w:r>
    </w:p>
    <w:p w:rsidR="00B554F3" w:rsidRPr="00F2665D" w:rsidRDefault="00B554F3" w:rsidP="00BC6E95">
      <w:pPr>
        <w:pStyle w:val="a4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 xml:space="preserve">повышающий  коэффициент  к  окладу  (должностному  окладу), ставке заработной платы за квалификационную категорию; </w:t>
      </w:r>
    </w:p>
    <w:p w:rsidR="00B554F3" w:rsidRPr="00F2665D" w:rsidRDefault="00B554F3" w:rsidP="00BC6E95">
      <w:pPr>
        <w:pStyle w:val="a4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 xml:space="preserve">повышающий  коэффициент  к  окладу  (должностному  окладу), ставке заработной платы за почетное звание; </w:t>
      </w:r>
    </w:p>
    <w:p w:rsidR="00B554F3" w:rsidRPr="00F2665D" w:rsidRDefault="00B554F3" w:rsidP="00BC6E95">
      <w:pPr>
        <w:pStyle w:val="a4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>стимулирующая надбавка за интенсивность и высокие результаты работы;</w:t>
      </w:r>
    </w:p>
    <w:p w:rsidR="00B554F3" w:rsidRDefault="00B554F3" w:rsidP="00BC6E95">
      <w:pPr>
        <w:pStyle w:val="a4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 xml:space="preserve">стимулирующая надбавка за выслугу лет; </w:t>
      </w:r>
    </w:p>
    <w:p w:rsidR="00884F3F" w:rsidRDefault="00884F3F" w:rsidP="00884F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F3F">
        <w:rPr>
          <w:rFonts w:ascii="Times New Roman" w:hAnsi="Times New Roman" w:cs="Times New Roman"/>
          <w:sz w:val="24"/>
          <w:szCs w:val="24"/>
        </w:rPr>
        <w:t xml:space="preserve">Повышающий коэффициент к должностному окладу за стаж непрерывной работы, </w:t>
      </w:r>
    </w:p>
    <w:p w:rsidR="00884F3F" w:rsidRDefault="00884F3F" w:rsidP="00884F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F3F">
        <w:rPr>
          <w:rFonts w:ascii="Times New Roman" w:hAnsi="Times New Roman" w:cs="Times New Roman"/>
          <w:sz w:val="24"/>
          <w:szCs w:val="24"/>
        </w:rPr>
        <w:t xml:space="preserve">выслугу лет устанавливается педагогическим работникам за стаж педагогической </w:t>
      </w:r>
    </w:p>
    <w:p w:rsidR="00884F3F" w:rsidRDefault="00884F3F" w:rsidP="00884F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F3F">
        <w:rPr>
          <w:rFonts w:ascii="Times New Roman" w:hAnsi="Times New Roman" w:cs="Times New Roman"/>
          <w:sz w:val="24"/>
          <w:szCs w:val="24"/>
        </w:rPr>
        <w:t xml:space="preserve">работы, другим работникам – в зависимости от общего количества лет, проработанных </w:t>
      </w:r>
    </w:p>
    <w:p w:rsidR="00884F3F" w:rsidRPr="00884F3F" w:rsidRDefault="00884F3F" w:rsidP="00884F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F3F">
        <w:rPr>
          <w:rFonts w:ascii="Times New Roman" w:hAnsi="Times New Roman" w:cs="Times New Roman"/>
          <w:sz w:val="24"/>
          <w:szCs w:val="24"/>
        </w:rPr>
        <w:t xml:space="preserve">в учреждениях образования. </w:t>
      </w:r>
    </w:p>
    <w:p w:rsidR="00884F3F" w:rsidRPr="00F2665D" w:rsidRDefault="00884F3F" w:rsidP="00884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>Размеры (в процентах от оклада):</w:t>
      </w:r>
    </w:p>
    <w:p w:rsidR="00A85945" w:rsidRPr="00F2665D" w:rsidRDefault="00A85945" w:rsidP="00A8594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 xml:space="preserve">при выслуге лет от </w:t>
      </w:r>
      <w:r w:rsidR="006D4F6E">
        <w:rPr>
          <w:rFonts w:ascii="Times New Roman" w:hAnsi="Times New Roman" w:cs="Times New Roman"/>
          <w:sz w:val="24"/>
          <w:szCs w:val="24"/>
        </w:rPr>
        <w:t>0</w:t>
      </w:r>
      <w:r w:rsidRPr="00F2665D">
        <w:rPr>
          <w:rFonts w:ascii="Times New Roman" w:hAnsi="Times New Roman" w:cs="Times New Roman"/>
          <w:sz w:val="24"/>
          <w:szCs w:val="24"/>
        </w:rPr>
        <w:t xml:space="preserve"> до </w:t>
      </w:r>
      <w:r w:rsidR="00602245">
        <w:rPr>
          <w:rFonts w:ascii="Times New Roman" w:hAnsi="Times New Roman" w:cs="Times New Roman"/>
          <w:sz w:val="24"/>
          <w:szCs w:val="24"/>
        </w:rPr>
        <w:t>5</w:t>
      </w:r>
      <w:r w:rsidRPr="00F2665D">
        <w:rPr>
          <w:rFonts w:ascii="Times New Roman" w:hAnsi="Times New Roman" w:cs="Times New Roman"/>
          <w:sz w:val="24"/>
          <w:szCs w:val="24"/>
        </w:rPr>
        <w:t xml:space="preserve"> лет – </w:t>
      </w:r>
      <w:r w:rsidR="006D4F6E">
        <w:rPr>
          <w:rFonts w:ascii="Times New Roman" w:hAnsi="Times New Roman" w:cs="Times New Roman"/>
          <w:sz w:val="24"/>
          <w:szCs w:val="24"/>
        </w:rPr>
        <w:t>8</w:t>
      </w:r>
      <w:r w:rsidRPr="00F2665D">
        <w:rPr>
          <w:rFonts w:ascii="Times New Roman" w:hAnsi="Times New Roman" w:cs="Times New Roman"/>
          <w:sz w:val="24"/>
          <w:szCs w:val="24"/>
        </w:rPr>
        <w:t>%;</w:t>
      </w:r>
    </w:p>
    <w:p w:rsidR="00A85945" w:rsidRPr="00F2665D" w:rsidRDefault="00A85945" w:rsidP="00A8594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 xml:space="preserve">при выслуге лет от </w:t>
      </w:r>
      <w:r w:rsidR="00602245">
        <w:rPr>
          <w:rFonts w:ascii="Times New Roman" w:hAnsi="Times New Roman" w:cs="Times New Roman"/>
          <w:sz w:val="24"/>
          <w:szCs w:val="24"/>
        </w:rPr>
        <w:t>5</w:t>
      </w:r>
      <w:r w:rsidRPr="00F2665D">
        <w:rPr>
          <w:rFonts w:ascii="Times New Roman" w:hAnsi="Times New Roman" w:cs="Times New Roman"/>
          <w:sz w:val="24"/>
          <w:szCs w:val="24"/>
        </w:rPr>
        <w:t xml:space="preserve"> до </w:t>
      </w:r>
      <w:r w:rsidR="00602245">
        <w:rPr>
          <w:rFonts w:ascii="Times New Roman" w:hAnsi="Times New Roman" w:cs="Times New Roman"/>
          <w:sz w:val="24"/>
          <w:szCs w:val="24"/>
        </w:rPr>
        <w:t>10</w:t>
      </w:r>
      <w:r w:rsidRPr="00F2665D">
        <w:rPr>
          <w:rFonts w:ascii="Times New Roman" w:hAnsi="Times New Roman" w:cs="Times New Roman"/>
          <w:sz w:val="24"/>
          <w:szCs w:val="24"/>
        </w:rPr>
        <w:t xml:space="preserve"> лет – 1</w:t>
      </w:r>
      <w:r w:rsidR="006D4F6E">
        <w:rPr>
          <w:rFonts w:ascii="Times New Roman" w:hAnsi="Times New Roman" w:cs="Times New Roman"/>
          <w:sz w:val="24"/>
          <w:szCs w:val="24"/>
        </w:rPr>
        <w:t>3</w:t>
      </w:r>
      <w:r w:rsidRPr="00F2665D">
        <w:rPr>
          <w:rFonts w:ascii="Times New Roman" w:hAnsi="Times New Roman" w:cs="Times New Roman"/>
          <w:sz w:val="24"/>
          <w:szCs w:val="24"/>
        </w:rPr>
        <w:t>%;</w:t>
      </w:r>
    </w:p>
    <w:p w:rsidR="00A85945" w:rsidRPr="00F2665D" w:rsidRDefault="00A85945" w:rsidP="00A8594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выслуге лет от </w:t>
      </w:r>
      <w:r w:rsidR="00602245">
        <w:rPr>
          <w:rFonts w:ascii="Times New Roman" w:hAnsi="Times New Roman" w:cs="Times New Roman"/>
          <w:sz w:val="24"/>
          <w:szCs w:val="24"/>
        </w:rPr>
        <w:t>1</w:t>
      </w:r>
      <w:r w:rsidRPr="00F2665D">
        <w:rPr>
          <w:rFonts w:ascii="Times New Roman" w:hAnsi="Times New Roman" w:cs="Times New Roman"/>
          <w:sz w:val="24"/>
          <w:szCs w:val="24"/>
        </w:rPr>
        <w:t xml:space="preserve">0 лет </w:t>
      </w:r>
      <w:r>
        <w:rPr>
          <w:rFonts w:ascii="Times New Roman" w:hAnsi="Times New Roman" w:cs="Times New Roman"/>
          <w:sz w:val="24"/>
          <w:szCs w:val="24"/>
        </w:rPr>
        <w:t xml:space="preserve">и более </w:t>
      </w:r>
      <w:r w:rsidRPr="00F2665D">
        <w:rPr>
          <w:rFonts w:ascii="Times New Roman" w:hAnsi="Times New Roman" w:cs="Times New Roman"/>
          <w:sz w:val="24"/>
          <w:szCs w:val="24"/>
        </w:rPr>
        <w:t>– 1</w:t>
      </w:r>
      <w:r w:rsidR="006D4F6E">
        <w:rPr>
          <w:rFonts w:ascii="Times New Roman" w:hAnsi="Times New Roman" w:cs="Times New Roman"/>
          <w:sz w:val="24"/>
          <w:szCs w:val="24"/>
        </w:rPr>
        <w:t>8</w:t>
      </w:r>
      <w:r w:rsidRPr="00F2665D">
        <w:rPr>
          <w:rFonts w:ascii="Times New Roman" w:hAnsi="Times New Roman" w:cs="Times New Roman"/>
          <w:sz w:val="24"/>
          <w:szCs w:val="24"/>
        </w:rPr>
        <w:t>%.</w:t>
      </w:r>
    </w:p>
    <w:p w:rsidR="00B554F3" w:rsidRDefault="00B554F3" w:rsidP="00BC6E95">
      <w:pPr>
        <w:pStyle w:val="a4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>премиальные выплаты по итогам работы (премии).</w:t>
      </w:r>
    </w:p>
    <w:p w:rsidR="00B554F3" w:rsidRPr="005B0E0B" w:rsidRDefault="005B0E0B" w:rsidP="005B0E0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2.4.</w:t>
      </w:r>
      <w:r w:rsidR="00B554F3" w:rsidRPr="005B0E0B">
        <w:rPr>
          <w:rFonts w:ascii="Times New Roman" w:hAnsi="Times New Roman" w:cs="Times New Roman"/>
          <w:sz w:val="24"/>
          <w:szCs w:val="24"/>
        </w:rPr>
        <w:t>Персональный повышающий коэффициент к окладу (должностному окладу), ставке заработной платы может быть установлен педагогическим работникам, не осуществляющим учебный процесс, административно-управленческому, учебно-вспомогательному персоналу,</w:t>
      </w:r>
      <w:r w:rsidR="006D4F6E">
        <w:rPr>
          <w:rFonts w:ascii="Times New Roman" w:hAnsi="Times New Roman" w:cs="Times New Roman"/>
          <w:sz w:val="24"/>
          <w:szCs w:val="24"/>
        </w:rPr>
        <w:t xml:space="preserve"> </w:t>
      </w:r>
      <w:r w:rsidR="00B554F3" w:rsidRPr="005B0E0B">
        <w:rPr>
          <w:rFonts w:ascii="Times New Roman" w:hAnsi="Times New Roman" w:cs="Times New Roman"/>
          <w:sz w:val="24"/>
          <w:szCs w:val="24"/>
        </w:rPr>
        <w:t xml:space="preserve">с учетом уровня   профессиональной подготовленности работника, сложности, важности выполняемой работы, степени самостоятельности и ответственности при выполнении поставленных задач и других факторов. </w:t>
      </w:r>
    </w:p>
    <w:p w:rsidR="00B554F3" w:rsidRPr="005B0E0B" w:rsidRDefault="005B0E0B" w:rsidP="005B0E0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2.5. </w:t>
      </w:r>
      <w:r w:rsidR="00B554F3" w:rsidRPr="005B0E0B">
        <w:rPr>
          <w:rFonts w:ascii="Times New Roman" w:hAnsi="Times New Roman" w:cs="Times New Roman"/>
          <w:sz w:val="24"/>
          <w:szCs w:val="24"/>
        </w:rPr>
        <w:t xml:space="preserve">Решение об установлении персонального повышающего коэффициента к окладу (должностному окладу), ставке заработной платы и его размерах принимается </w:t>
      </w:r>
      <w:r w:rsidR="00B554F3" w:rsidRPr="005B0E0B">
        <w:rPr>
          <w:rFonts w:ascii="Times New Roman" w:hAnsi="Times New Roman" w:cs="Times New Roman"/>
          <w:sz w:val="24"/>
          <w:szCs w:val="24"/>
        </w:rPr>
        <w:lastRenderedPageBreak/>
        <w:t xml:space="preserve">руководителем Учреждения персонально в отношении конкретного работника. Рекомендуемый размер повышающего коэффициента – до  3,0.  </w:t>
      </w:r>
    </w:p>
    <w:p w:rsidR="00B554F3" w:rsidRPr="00F2665D" w:rsidRDefault="005B0E0B" w:rsidP="005B0E0B">
      <w:pPr>
        <w:pStyle w:val="HTML"/>
        <w:tabs>
          <w:tab w:val="clear" w:pos="1832"/>
          <w:tab w:val="left" w:pos="1134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2.6. </w:t>
      </w:r>
      <w:r w:rsidR="00B554F3" w:rsidRPr="00F2665D">
        <w:rPr>
          <w:rFonts w:ascii="Times New Roman" w:hAnsi="Times New Roman" w:cs="Times New Roman"/>
          <w:sz w:val="24"/>
          <w:szCs w:val="24"/>
        </w:rPr>
        <w:t xml:space="preserve">Повышающий коэффициент к окладу (должностному окладу), ставке заработной платы  за квалификационную категорию устанавливается с целью стимулирования  работников к профессиональному росту путем повышения профессиональной квалификации и компетентности. Размеры повышающего коэффициента: </w:t>
      </w:r>
    </w:p>
    <w:p w:rsidR="00B554F3" w:rsidRPr="00F2665D" w:rsidRDefault="00B554F3" w:rsidP="00BC6E95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>0,</w:t>
      </w:r>
      <w:r w:rsidR="002F558F">
        <w:rPr>
          <w:rFonts w:ascii="Times New Roman" w:hAnsi="Times New Roman" w:cs="Times New Roman"/>
          <w:sz w:val="24"/>
          <w:szCs w:val="24"/>
        </w:rPr>
        <w:t>2</w:t>
      </w:r>
      <w:r w:rsidRPr="00F2665D">
        <w:rPr>
          <w:rFonts w:ascii="Times New Roman" w:hAnsi="Times New Roman" w:cs="Times New Roman"/>
          <w:sz w:val="24"/>
          <w:szCs w:val="24"/>
        </w:rPr>
        <w:t>5 – при наличии высшей квалификационной категории;</w:t>
      </w:r>
    </w:p>
    <w:p w:rsidR="00B554F3" w:rsidRPr="00F2665D" w:rsidRDefault="00B554F3" w:rsidP="00BC6E95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>0,1</w:t>
      </w:r>
      <w:r w:rsidR="002F558F">
        <w:rPr>
          <w:rFonts w:ascii="Times New Roman" w:hAnsi="Times New Roman" w:cs="Times New Roman"/>
          <w:sz w:val="24"/>
          <w:szCs w:val="24"/>
        </w:rPr>
        <w:t>5</w:t>
      </w:r>
      <w:r w:rsidRPr="00F2665D">
        <w:rPr>
          <w:rFonts w:ascii="Times New Roman" w:hAnsi="Times New Roman" w:cs="Times New Roman"/>
          <w:sz w:val="24"/>
          <w:szCs w:val="24"/>
        </w:rPr>
        <w:t xml:space="preserve"> – при наличии первой квалификационной категории;</w:t>
      </w:r>
    </w:p>
    <w:p w:rsidR="00B554F3" w:rsidRDefault="00B554F3" w:rsidP="00BC6E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665D">
        <w:rPr>
          <w:rFonts w:ascii="Times New Roman" w:hAnsi="Times New Roman" w:cs="Times New Roman"/>
          <w:sz w:val="24"/>
          <w:szCs w:val="24"/>
        </w:rPr>
        <w:t xml:space="preserve">Повышающий коэффициент к окладу (должностному окладу), ставке заработной  платы  устанавливаются  на  период  установления квалификационной категории. </w:t>
      </w:r>
    </w:p>
    <w:p w:rsidR="00B554F3" w:rsidRPr="005B0E0B" w:rsidRDefault="005B0E0B" w:rsidP="005B0E0B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2.7. </w:t>
      </w:r>
      <w:r w:rsidR="00B554F3" w:rsidRPr="005B0E0B">
        <w:rPr>
          <w:rFonts w:ascii="Times New Roman" w:hAnsi="Times New Roman" w:cs="Times New Roman"/>
          <w:sz w:val="24"/>
          <w:szCs w:val="24"/>
        </w:rPr>
        <w:t>Порядок установки повышающего коэффициент к окладу (должностному окладу), ставке заработной платы за ученую степень, почетное звание установлен в пункте 9.5 настоящего Положения.</w:t>
      </w:r>
    </w:p>
    <w:p w:rsidR="00B554F3" w:rsidRDefault="005B0E0B" w:rsidP="005B0E0B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        2.8. </w:t>
      </w:r>
      <w:r w:rsidR="00B554F3" w:rsidRPr="005B0E0B">
        <w:rPr>
          <w:rFonts w:ascii="Times New Roman" w:eastAsia="Batang" w:hAnsi="Times New Roman" w:cs="Times New Roman"/>
          <w:sz w:val="24"/>
          <w:szCs w:val="24"/>
          <w:lang w:eastAsia="ko-KR"/>
        </w:rPr>
        <w:t>Критерии и показатели для установления стимулирующей</w:t>
      </w:r>
      <w:r w:rsidR="00F8751D" w:rsidRPr="005B0E0B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, компенсационной </w:t>
      </w:r>
      <w:r w:rsidR="00442A71" w:rsidRPr="005B0E0B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выплаты</w:t>
      </w:r>
      <w:r w:rsidR="00350431" w:rsidRPr="005B0E0B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, </w:t>
      </w:r>
      <w:r w:rsidR="00B554F3" w:rsidRPr="005B0E0B">
        <w:rPr>
          <w:rFonts w:ascii="Times New Roman" w:eastAsia="Batang" w:hAnsi="Times New Roman" w:cs="Times New Roman"/>
          <w:sz w:val="24"/>
          <w:szCs w:val="24"/>
          <w:lang w:eastAsia="ko-KR"/>
        </w:rPr>
        <w:t>надбавки за интенсивность и высокие результаты работы</w:t>
      </w:r>
      <w:r w:rsidR="00CF5543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</w:p>
    <w:p w:rsidR="00CF5543" w:rsidRPr="00F2665D" w:rsidRDefault="00CF5543" w:rsidP="00CF554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2.9.</w:t>
      </w:r>
      <w:r w:rsidRPr="00F2665D">
        <w:rPr>
          <w:rFonts w:ascii="Times New Roman" w:hAnsi="Times New Roman" w:cs="Times New Roman"/>
          <w:sz w:val="24"/>
          <w:szCs w:val="24"/>
        </w:rPr>
        <w:t xml:space="preserve">Стимулирующие выплаты за интенсивность и высокие результаты работы устанавливаются  за  отчетный  период (месяц,  квартал,  полугодие, год). </w:t>
      </w:r>
    </w:p>
    <w:p w:rsidR="00CF5543" w:rsidRDefault="00CF5543" w:rsidP="005B0E0B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423A05" w:rsidRPr="0052024B" w:rsidRDefault="00E03DF9" w:rsidP="00423A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423A0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23A05">
        <w:rPr>
          <w:b/>
        </w:rPr>
        <w:t>В</w:t>
      </w:r>
      <w:r w:rsidR="00423A05" w:rsidRPr="00A80315">
        <w:rPr>
          <w:b/>
        </w:rPr>
        <w:t>ыплат</w:t>
      </w:r>
      <w:r w:rsidR="00423A05">
        <w:rPr>
          <w:b/>
        </w:rPr>
        <w:t>ы компенсационного характера</w:t>
      </w:r>
      <w:r w:rsidR="00823C81">
        <w:rPr>
          <w:b/>
        </w:rPr>
        <w:t xml:space="preserve"> </w:t>
      </w:r>
      <w:r w:rsidR="00423A05" w:rsidRPr="0052024B">
        <w:rPr>
          <w:rFonts w:ascii="Times New Roman" w:hAnsi="Times New Roman" w:cs="Times New Roman"/>
          <w:sz w:val="24"/>
          <w:szCs w:val="24"/>
        </w:rPr>
        <w:t>педагогического персонала, не</w:t>
      </w:r>
    </w:p>
    <w:p w:rsidR="00423A05" w:rsidRPr="0052024B" w:rsidRDefault="00423A05" w:rsidP="00423A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024B">
        <w:rPr>
          <w:rFonts w:ascii="Times New Roman" w:hAnsi="Times New Roman" w:cs="Times New Roman"/>
          <w:sz w:val="24"/>
          <w:szCs w:val="24"/>
        </w:rPr>
        <w:t>осуществляющего учебный процесс, административно-управленческого,</w:t>
      </w:r>
    </w:p>
    <w:p w:rsidR="001178A9" w:rsidRDefault="00423A05" w:rsidP="001178A9">
      <w:pPr>
        <w:jc w:val="center"/>
        <w:rPr>
          <w:sz w:val="28"/>
          <w:szCs w:val="28"/>
        </w:rPr>
      </w:pPr>
      <w:r w:rsidRPr="0052024B">
        <w:rPr>
          <w:rFonts w:ascii="Times New Roman" w:hAnsi="Times New Roman" w:cs="Times New Roman"/>
          <w:sz w:val="24"/>
          <w:szCs w:val="24"/>
        </w:rPr>
        <w:t>учебно-вспомогательного и младшего обслуживающего персонала</w:t>
      </w:r>
    </w:p>
    <w:p w:rsidR="001178A9" w:rsidRPr="001178A9" w:rsidRDefault="001178A9" w:rsidP="001178A9">
      <w:pPr>
        <w:pStyle w:val="a3"/>
        <w:ind w:firstLine="113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78A9">
        <w:rPr>
          <w:rFonts w:ascii="Times New Roman" w:eastAsia="Calibri" w:hAnsi="Times New Roman" w:cs="Times New Roman"/>
          <w:sz w:val="24"/>
          <w:szCs w:val="24"/>
          <w:lang w:eastAsia="en-US"/>
        </w:rPr>
        <w:t>1. Выплаты работникам, занятым на тяжелых работах, работах с вредными и (или) опасными и иными особыми условиями труда.</w:t>
      </w:r>
    </w:p>
    <w:p w:rsidR="001178A9" w:rsidRPr="001178A9" w:rsidRDefault="001178A9" w:rsidP="001178A9">
      <w:pPr>
        <w:pStyle w:val="a3"/>
        <w:ind w:firstLine="113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78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Выплаты специалистам за работу в сельской местности. </w:t>
      </w:r>
    </w:p>
    <w:p w:rsidR="001178A9" w:rsidRPr="001178A9" w:rsidRDefault="001178A9" w:rsidP="001178A9">
      <w:pPr>
        <w:pStyle w:val="a3"/>
        <w:ind w:firstLine="113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78A9">
        <w:rPr>
          <w:rFonts w:ascii="Times New Roman" w:eastAsia="Calibri" w:hAnsi="Times New Roman" w:cs="Times New Roman"/>
          <w:sz w:val="24"/>
          <w:szCs w:val="24"/>
          <w:lang w:eastAsia="en-US"/>
        </w:rPr>
        <w:t>3. Выплаты за работу в условиях, отклоняющихся от нормальных:</w:t>
      </w:r>
    </w:p>
    <w:p w:rsidR="001178A9" w:rsidRPr="001178A9" w:rsidRDefault="001178A9" w:rsidP="001178A9">
      <w:pPr>
        <w:pStyle w:val="a3"/>
        <w:ind w:firstLine="113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78A9">
        <w:rPr>
          <w:rFonts w:ascii="Times New Roman" w:eastAsia="Calibri" w:hAnsi="Times New Roman" w:cs="Times New Roman"/>
          <w:sz w:val="24"/>
          <w:szCs w:val="24"/>
          <w:lang w:eastAsia="en-US"/>
        </w:rPr>
        <w:t>при выполнении работ различной квалификации;</w:t>
      </w:r>
    </w:p>
    <w:p w:rsidR="001178A9" w:rsidRPr="001178A9" w:rsidRDefault="001178A9" w:rsidP="001178A9">
      <w:pPr>
        <w:pStyle w:val="a3"/>
        <w:ind w:firstLine="113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78A9">
        <w:rPr>
          <w:rFonts w:ascii="Times New Roman" w:eastAsia="Calibri" w:hAnsi="Times New Roman" w:cs="Times New Roman"/>
          <w:sz w:val="24"/>
          <w:szCs w:val="24"/>
          <w:lang w:eastAsia="en-US"/>
        </w:rPr>
        <w:t>за совмещение профессий (должностей), расширение зон обслуживания;</w:t>
      </w:r>
    </w:p>
    <w:p w:rsidR="001178A9" w:rsidRPr="001178A9" w:rsidRDefault="001178A9" w:rsidP="001178A9">
      <w:pPr>
        <w:pStyle w:val="a3"/>
        <w:ind w:firstLine="113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78A9">
        <w:rPr>
          <w:rFonts w:ascii="Times New Roman" w:eastAsia="Calibri" w:hAnsi="Times New Roman" w:cs="Times New Roman"/>
          <w:sz w:val="24"/>
          <w:szCs w:val="24"/>
          <w:lang w:eastAsia="en-US"/>
        </w:rPr>
        <w:t>за</w:t>
      </w:r>
      <w:r w:rsidR="00AF75A3" w:rsidRPr="00DD2DD2">
        <w:rPr>
          <w:rFonts w:ascii="Times New Roman" w:hAnsi="Times New Roman"/>
          <w:sz w:val="24"/>
          <w:szCs w:val="24"/>
        </w:rPr>
        <w:t>увеличение объема работы</w:t>
      </w:r>
      <w:r w:rsidR="00AF75A3">
        <w:rPr>
          <w:rFonts w:ascii="Times New Roman" w:hAnsi="Times New Roman"/>
          <w:sz w:val="24"/>
          <w:szCs w:val="24"/>
        </w:rPr>
        <w:t xml:space="preserve"> или </w:t>
      </w:r>
      <w:r w:rsidRPr="001178A9">
        <w:rPr>
          <w:rFonts w:ascii="Times New Roman" w:eastAsia="Calibri" w:hAnsi="Times New Roman" w:cs="Times New Roman"/>
          <w:sz w:val="24"/>
          <w:szCs w:val="24"/>
          <w:lang w:eastAsia="en-US"/>
        </w:rPr>
        <w:t>исполнение обязанностей временно отсутствующего работника без   освобождения от основной работы определенной трудовым договором;</w:t>
      </w:r>
    </w:p>
    <w:p w:rsidR="001178A9" w:rsidRPr="001178A9" w:rsidRDefault="001178A9" w:rsidP="001178A9">
      <w:pPr>
        <w:pStyle w:val="a3"/>
        <w:ind w:firstLine="113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78A9">
        <w:rPr>
          <w:rFonts w:ascii="Times New Roman" w:eastAsia="Calibri" w:hAnsi="Times New Roman" w:cs="Times New Roman"/>
          <w:sz w:val="24"/>
          <w:szCs w:val="24"/>
          <w:lang w:eastAsia="en-US"/>
        </w:rPr>
        <w:t>за сверхурочную работу;</w:t>
      </w:r>
    </w:p>
    <w:p w:rsidR="001178A9" w:rsidRPr="001178A9" w:rsidRDefault="001178A9" w:rsidP="001178A9">
      <w:pPr>
        <w:pStyle w:val="a3"/>
        <w:ind w:firstLine="113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78A9">
        <w:rPr>
          <w:rFonts w:ascii="Times New Roman" w:eastAsia="Calibri" w:hAnsi="Times New Roman" w:cs="Times New Roman"/>
          <w:sz w:val="24"/>
          <w:szCs w:val="24"/>
          <w:lang w:eastAsia="en-US"/>
        </w:rPr>
        <w:t>за работу в ночное время;</w:t>
      </w:r>
    </w:p>
    <w:p w:rsidR="001178A9" w:rsidRPr="001178A9" w:rsidRDefault="001178A9" w:rsidP="001178A9">
      <w:pPr>
        <w:pStyle w:val="a3"/>
        <w:ind w:firstLine="113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78A9">
        <w:rPr>
          <w:rFonts w:ascii="Times New Roman" w:eastAsia="Calibri" w:hAnsi="Times New Roman" w:cs="Times New Roman"/>
          <w:sz w:val="24"/>
          <w:szCs w:val="24"/>
          <w:lang w:eastAsia="en-US"/>
        </w:rPr>
        <w:t>за заботу в выходные или нерабочие праздничные дни;</w:t>
      </w:r>
    </w:p>
    <w:p w:rsidR="001178A9" w:rsidRPr="001178A9" w:rsidRDefault="001178A9" w:rsidP="001178A9">
      <w:pPr>
        <w:pStyle w:val="a3"/>
        <w:ind w:firstLine="113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78A9">
        <w:rPr>
          <w:rFonts w:ascii="Times New Roman" w:eastAsia="Calibri" w:hAnsi="Times New Roman" w:cs="Times New Roman"/>
          <w:sz w:val="24"/>
          <w:szCs w:val="24"/>
          <w:lang w:eastAsia="en-US"/>
        </w:rPr>
        <w:t>за работу в условиях с разделением рабочего дня, смены на части;</w:t>
      </w:r>
    </w:p>
    <w:p w:rsidR="001178A9" w:rsidRPr="001178A9" w:rsidRDefault="001178A9" w:rsidP="001178A9">
      <w:pPr>
        <w:pStyle w:val="a3"/>
        <w:ind w:firstLine="113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78A9">
        <w:rPr>
          <w:rFonts w:ascii="Times New Roman" w:eastAsia="Calibri" w:hAnsi="Times New Roman" w:cs="Times New Roman"/>
          <w:sz w:val="24"/>
          <w:szCs w:val="24"/>
          <w:lang w:eastAsia="en-US"/>
        </w:rPr>
        <w:t>при выполнении работ в других условиях, отклоняющихся от нормальных.</w:t>
      </w:r>
    </w:p>
    <w:p w:rsidR="001178A9" w:rsidRPr="001178A9" w:rsidRDefault="001178A9" w:rsidP="001178A9">
      <w:pPr>
        <w:pStyle w:val="a3"/>
        <w:ind w:firstLine="113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78A9">
        <w:rPr>
          <w:rFonts w:ascii="Times New Roman" w:eastAsia="Calibri" w:hAnsi="Times New Roman" w:cs="Times New Roman"/>
          <w:sz w:val="24"/>
          <w:szCs w:val="24"/>
          <w:lang w:eastAsia="en-US"/>
        </w:rPr>
        <w:t>4. Выплаты за работу со сведениями, составляющими государственную тайну, их засекречиванием и рассекречиванием, а также за работу с шифрами.</w:t>
      </w:r>
    </w:p>
    <w:p w:rsidR="00325E56" w:rsidRPr="0052024B" w:rsidRDefault="00325E56" w:rsidP="00325E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>В</w:t>
      </w:r>
      <w:r w:rsidRPr="00A80315">
        <w:rPr>
          <w:b/>
        </w:rPr>
        <w:t>ыплат</w:t>
      </w:r>
      <w:r>
        <w:rPr>
          <w:b/>
        </w:rPr>
        <w:t xml:space="preserve">ы компенсационного характера </w:t>
      </w:r>
      <w:r w:rsidRPr="0052024B">
        <w:rPr>
          <w:rFonts w:ascii="Times New Roman" w:hAnsi="Times New Roman" w:cs="Times New Roman"/>
          <w:sz w:val="24"/>
          <w:szCs w:val="24"/>
        </w:rPr>
        <w:t>педагогического персонала, не</w:t>
      </w:r>
    </w:p>
    <w:p w:rsidR="00325E56" w:rsidRPr="0052024B" w:rsidRDefault="00325E56" w:rsidP="00325E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024B">
        <w:rPr>
          <w:rFonts w:ascii="Times New Roman" w:hAnsi="Times New Roman" w:cs="Times New Roman"/>
          <w:sz w:val="24"/>
          <w:szCs w:val="24"/>
        </w:rPr>
        <w:t>осуществляющего учебный процесс, административно-управленческого,</w:t>
      </w:r>
    </w:p>
    <w:p w:rsidR="00423A05" w:rsidRPr="0052024B" w:rsidRDefault="00325E56" w:rsidP="00325E56">
      <w:pPr>
        <w:jc w:val="center"/>
        <w:rPr>
          <w:rFonts w:ascii="Times New Roman" w:hAnsi="Times New Roman" w:cs="Times New Roman"/>
          <w:sz w:val="24"/>
          <w:szCs w:val="24"/>
        </w:rPr>
      </w:pPr>
      <w:r w:rsidRPr="0052024B">
        <w:rPr>
          <w:rFonts w:ascii="Times New Roman" w:hAnsi="Times New Roman" w:cs="Times New Roman"/>
          <w:sz w:val="24"/>
          <w:szCs w:val="24"/>
        </w:rPr>
        <w:t>учебно-вспомогательного и младшего обслуживающего персонала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27"/>
        <w:gridCol w:w="1720"/>
        <w:gridCol w:w="2042"/>
      </w:tblGrid>
      <w:tr w:rsidR="00423A05" w:rsidRPr="00A80315" w:rsidTr="008B6955">
        <w:tc>
          <w:tcPr>
            <w:tcW w:w="6127" w:type="dxa"/>
            <w:vMerge w:val="restart"/>
          </w:tcPr>
          <w:p w:rsidR="00423A05" w:rsidRPr="00A80315" w:rsidRDefault="00423A05" w:rsidP="008B6955">
            <w:pPr>
              <w:pStyle w:val="a3"/>
            </w:pPr>
            <w:r w:rsidRPr="00A80315">
              <w:t>Критерии и показатели</w:t>
            </w:r>
          </w:p>
        </w:tc>
        <w:tc>
          <w:tcPr>
            <w:tcW w:w="3762" w:type="dxa"/>
            <w:gridSpan w:val="2"/>
          </w:tcPr>
          <w:p w:rsidR="00423A05" w:rsidRPr="00A80315" w:rsidRDefault="00423A05" w:rsidP="008B6955">
            <w:pPr>
              <w:pStyle w:val="a3"/>
            </w:pPr>
            <w:r w:rsidRPr="00A80315">
              <w:t>Размер выплат,</w:t>
            </w:r>
          </w:p>
        </w:tc>
      </w:tr>
      <w:tr w:rsidR="00423A05" w:rsidRPr="00A80315" w:rsidTr="008B6955">
        <w:tc>
          <w:tcPr>
            <w:tcW w:w="6127" w:type="dxa"/>
            <w:vMerge/>
          </w:tcPr>
          <w:p w:rsidR="00423A05" w:rsidRPr="00A80315" w:rsidRDefault="00423A05" w:rsidP="008B6955">
            <w:pPr>
              <w:pStyle w:val="a3"/>
            </w:pPr>
          </w:p>
        </w:tc>
        <w:tc>
          <w:tcPr>
            <w:tcW w:w="1720" w:type="dxa"/>
          </w:tcPr>
          <w:p w:rsidR="00423A05" w:rsidRPr="00A80315" w:rsidRDefault="00423A05" w:rsidP="008B6955">
            <w:pPr>
              <w:pStyle w:val="a3"/>
            </w:pPr>
            <w:r w:rsidRPr="00A80315">
              <w:t>рублей</w:t>
            </w:r>
          </w:p>
        </w:tc>
        <w:tc>
          <w:tcPr>
            <w:tcW w:w="2042" w:type="dxa"/>
          </w:tcPr>
          <w:p w:rsidR="00423A05" w:rsidRPr="00A80315" w:rsidRDefault="00423A05" w:rsidP="008B6955">
            <w:pPr>
              <w:pStyle w:val="a3"/>
            </w:pPr>
            <w:r w:rsidRPr="00A80315">
              <w:t>в %к окладу</w:t>
            </w:r>
          </w:p>
        </w:tc>
      </w:tr>
      <w:tr w:rsidR="00784AFE" w:rsidRPr="00A80315" w:rsidTr="008B6955">
        <w:tc>
          <w:tcPr>
            <w:tcW w:w="6127" w:type="dxa"/>
          </w:tcPr>
          <w:p w:rsidR="00784AFE" w:rsidRDefault="00784AFE" w:rsidP="008B6955">
            <w:pPr>
              <w:pStyle w:val="a3"/>
            </w:pPr>
            <w:r>
              <w:t>4.</w:t>
            </w:r>
            <w:r w:rsidR="00823C81">
              <w:t>2.</w:t>
            </w:r>
            <w:r w:rsidRPr="003468D5">
              <w:rPr>
                <w:b/>
              </w:rPr>
              <w:t>Выплаты работникам, занятым на работах с вредными и (или) опасными условиями труда.</w:t>
            </w:r>
          </w:p>
          <w:p w:rsidR="00784AFE" w:rsidRPr="00A80315" w:rsidRDefault="00784AFE" w:rsidP="008B6955">
            <w:pPr>
              <w:pStyle w:val="a3"/>
            </w:pPr>
            <w:r>
              <w:t>повар</w:t>
            </w:r>
          </w:p>
        </w:tc>
        <w:tc>
          <w:tcPr>
            <w:tcW w:w="1720" w:type="dxa"/>
          </w:tcPr>
          <w:p w:rsidR="00784AFE" w:rsidRPr="00A80315" w:rsidRDefault="00784AFE" w:rsidP="008B6955">
            <w:pPr>
              <w:pStyle w:val="a3"/>
            </w:pPr>
          </w:p>
        </w:tc>
        <w:tc>
          <w:tcPr>
            <w:tcW w:w="2042" w:type="dxa"/>
          </w:tcPr>
          <w:p w:rsidR="00784AFE" w:rsidRDefault="00784AFE" w:rsidP="008B6955">
            <w:pPr>
              <w:pStyle w:val="a3"/>
            </w:pPr>
          </w:p>
          <w:p w:rsidR="00784AFE" w:rsidRDefault="00784AFE" w:rsidP="008B6955">
            <w:pPr>
              <w:pStyle w:val="a3"/>
            </w:pPr>
          </w:p>
          <w:p w:rsidR="00784AFE" w:rsidRPr="00A80315" w:rsidRDefault="00784AFE" w:rsidP="008B6955">
            <w:pPr>
              <w:pStyle w:val="a3"/>
            </w:pPr>
            <w:r w:rsidRPr="00A80315">
              <w:t>12%</w:t>
            </w:r>
          </w:p>
        </w:tc>
      </w:tr>
      <w:tr w:rsidR="00CC05C3" w:rsidRPr="00A80315" w:rsidTr="008B6955">
        <w:tc>
          <w:tcPr>
            <w:tcW w:w="6127" w:type="dxa"/>
          </w:tcPr>
          <w:p w:rsidR="00CC05C3" w:rsidRDefault="00CC05C3" w:rsidP="00CC05C3">
            <w:pPr>
              <w:pStyle w:val="a3"/>
              <w:rPr>
                <w:b/>
              </w:rPr>
            </w:pPr>
            <w:r>
              <w:t>4.3</w:t>
            </w:r>
            <w:r w:rsidRPr="00A80315">
              <w:t>.</w:t>
            </w:r>
            <w:r w:rsidRPr="003468D5">
              <w:rPr>
                <w:b/>
              </w:rPr>
              <w:t>Оплата труда при со</w:t>
            </w:r>
            <w:r>
              <w:rPr>
                <w:b/>
              </w:rPr>
              <w:t>вмещении профессий (должностей)</w:t>
            </w:r>
          </w:p>
          <w:p w:rsidR="006B6E47" w:rsidRDefault="006B6E47" w:rsidP="00BC55FD">
            <w:pPr>
              <w:pStyle w:val="a3"/>
            </w:pPr>
            <w:r w:rsidRPr="006B6E47">
              <w:t>-</w:t>
            </w:r>
            <w:r w:rsidR="009B1F9A">
              <w:t>работа с контрактами</w:t>
            </w:r>
            <w:r>
              <w:t xml:space="preserve"> </w:t>
            </w:r>
          </w:p>
          <w:p w:rsidR="00D16CAC" w:rsidRDefault="00D16CAC" w:rsidP="0030472E">
            <w:pPr>
              <w:pStyle w:val="a3"/>
            </w:pPr>
            <w:r>
              <w:t>-ответ за цифровую тр</w:t>
            </w:r>
            <w:r w:rsidR="0030472E">
              <w:t>а</w:t>
            </w:r>
            <w:r>
              <w:t>нс</w:t>
            </w:r>
            <w:r w:rsidR="0030472E">
              <w:t>ф</w:t>
            </w:r>
            <w:r>
              <w:t>ормацию</w:t>
            </w:r>
          </w:p>
          <w:p w:rsidR="004361A2" w:rsidRPr="006B6E47" w:rsidRDefault="004361A2" w:rsidP="0030472E">
            <w:pPr>
              <w:pStyle w:val="a3"/>
            </w:pPr>
            <w:r>
              <w:t>-ответственный за сетевой город</w:t>
            </w:r>
          </w:p>
        </w:tc>
        <w:tc>
          <w:tcPr>
            <w:tcW w:w="1720" w:type="dxa"/>
          </w:tcPr>
          <w:p w:rsidR="00CC05C3" w:rsidRDefault="00CC05C3" w:rsidP="008B6955">
            <w:pPr>
              <w:pStyle w:val="a3"/>
            </w:pPr>
          </w:p>
          <w:p w:rsidR="006B6E47" w:rsidRDefault="00197D46" w:rsidP="008B6955">
            <w:pPr>
              <w:pStyle w:val="a3"/>
            </w:pPr>
            <w:r>
              <w:t>5</w:t>
            </w:r>
            <w:r w:rsidR="006B6E47">
              <w:t>00</w:t>
            </w:r>
            <w:r>
              <w:t>-4000</w:t>
            </w:r>
          </w:p>
          <w:p w:rsidR="00D16CAC" w:rsidRDefault="00D16CAC" w:rsidP="008B6955">
            <w:pPr>
              <w:pStyle w:val="a3"/>
            </w:pPr>
            <w:r>
              <w:t>1000-3000</w:t>
            </w:r>
          </w:p>
          <w:p w:rsidR="004361A2" w:rsidRPr="00A80315" w:rsidRDefault="004361A2" w:rsidP="008B6955">
            <w:pPr>
              <w:pStyle w:val="a3"/>
            </w:pPr>
            <w:r>
              <w:t>2000</w:t>
            </w:r>
          </w:p>
        </w:tc>
        <w:tc>
          <w:tcPr>
            <w:tcW w:w="2042" w:type="dxa"/>
          </w:tcPr>
          <w:p w:rsidR="00CC05C3" w:rsidRDefault="00CC05C3" w:rsidP="008B6955">
            <w:pPr>
              <w:pStyle w:val="a3"/>
            </w:pPr>
          </w:p>
        </w:tc>
      </w:tr>
      <w:tr w:rsidR="00CC05C3" w:rsidRPr="00A80315" w:rsidTr="0001293C">
        <w:trPr>
          <w:trHeight w:val="540"/>
        </w:trPr>
        <w:tc>
          <w:tcPr>
            <w:tcW w:w="6127" w:type="dxa"/>
          </w:tcPr>
          <w:p w:rsidR="00CC05C3" w:rsidRDefault="00CC05C3" w:rsidP="00CC05C3">
            <w:pPr>
              <w:pStyle w:val="a3"/>
              <w:rPr>
                <w:b/>
              </w:rPr>
            </w:pPr>
            <w:r>
              <w:lastRenderedPageBreak/>
              <w:t>4.4.</w:t>
            </w:r>
            <w:r>
              <w:rPr>
                <w:b/>
              </w:rPr>
              <w:t>З</w:t>
            </w:r>
            <w:r w:rsidRPr="003468D5">
              <w:rPr>
                <w:b/>
              </w:rPr>
              <w:t>а расширение зон обслуживания</w:t>
            </w:r>
          </w:p>
          <w:p w:rsidR="00761C67" w:rsidRDefault="00CC05C3" w:rsidP="00CC05C3">
            <w:pPr>
              <w:pStyle w:val="a3"/>
            </w:pPr>
            <w:r w:rsidRPr="00392EB3">
              <w:t>Секретарь учебной части</w:t>
            </w:r>
          </w:p>
        </w:tc>
        <w:tc>
          <w:tcPr>
            <w:tcW w:w="1720" w:type="dxa"/>
          </w:tcPr>
          <w:p w:rsidR="00CC05C3" w:rsidRPr="00A80315" w:rsidRDefault="00CC05C3" w:rsidP="008B6955">
            <w:pPr>
              <w:pStyle w:val="a3"/>
            </w:pPr>
          </w:p>
        </w:tc>
        <w:tc>
          <w:tcPr>
            <w:tcW w:w="2042" w:type="dxa"/>
          </w:tcPr>
          <w:p w:rsidR="00CC05C3" w:rsidRPr="0020415B" w:rsidRDefault="00CC05C3" w:rsidP="00CC05C3">
            <w:pPr>
              <w:pStyle w:val="a3"/>
              <w:rPr>
                <w:color w:val="000000" w:themeColor="text1"/>
              </w:rPr>
            </w:pPr>
          </w:p>
          <w:p w:rsidR="00761C67" w:rsidRPr="0020415B" w:rsidRDefault="00304D94" w:rsidP="00CC05C3">
            <w:pPr>
              <w:pStyle w:val="a3"/>
              <w:rPr>
                <w:color w:val="000000" w:themeColor="text1"/>
              </w:rPr>
            </w:pPr>
            <w:r w:rsidRPr="0020415B">
              <w:rPr>
                <w:color w:val="000000" w:themeColor="text1"/>
              </w:rPr>
              <w:t>7</w:t>
            </w:r>
            <w:r w:rsidR="00CC05C3" w:rsidRPr="0020415B">
              <w:rPr>
                <w:color w:val="000000" w:themeColor="text1"/>
              </w:rPr>
              <w:t>0%</w:t>
            </w:r>
          </w:p>
        </w:tc>
      </w:tr>
      <w:tr w:rsidR="0001293C" w:rsidRPr="00A80315" w:rsidTr="0001293C">
        <w:trPr>
          <w:trHeight w:val="257"/>
        </w:trPr>
        <w:tc>
          <w:tcPr>
            <w:tcW w:w="6127" w:type="dxa"/>
          </w:tcPr>
          <w:p w:rsidR="0001293C" w:rsidRDefault="0001293C" w:rsidP="00CC05C3">
            <w:pPr>
              <w:pStyle w:val="a3"/>
            </w:pPr>
            <w:r w:rsidRPr="00392EB3">
              <w:t>Библиотекарь</w:t>
            </w:r>
          </w:p>
        </w:tc>
        <w:tc>
          <w:tcPr>
            <w:tcW w:w="1720" w:type="dxa"/>
          </w:tcPr>
          <w:p w:rsidR="0001293C" w:rsidRPr="00A80315" w:rsidRDefault="0001293C" w:rsidP="008B6955">
            <w:pPr>
              <w:pStyle w:val="a3"/>
            </w:pPr>
          </w:p>
        </w:tc>
        <w:tc>
          <w:tcPr>
            <w:tcW w:w="2042" w:type="dxa"/>
          </w:tcPr>
          <w:p w:rsidR="0001293C" w:rsidRPr="0020415B" w:rsidRDefault="0001293C" w:rsidP="00CC05C3">
            <w:pPr>
              <w:pStyle w:val="a3"/>
              <w:rPr>
                <w:color w:val="000000" w:themeColor="text1"/>
              </w:rPr>
            </w:pPr>
            <w:r w:rsidRPr="0020415B">
              <w:rPr>
                <w:color w:val="000000" w:themeColor="text1"/>
              </w:rPr>
              <w:t>17,4%</w:t>
            </w:r>
          </w:p>
        </w:tc>
      </w:tr>
      <w:tr w:rsidR="0001293C" w:rsidRPr="00A80315" w:rsidTr="0001293C">
        <w:trPr>
          <w:trHeight w:val="183"/>
        </w:trPr>
        <w:tc>
          <w:tcPr>
            <w:tcW w:w="6127" w:type="dxa"/>
          </w:tcPr>
          <w:p w:rsidR="0001293C" w:rsidRPr="00392EB3" w:rsidRDefault="0001293C" w:rsidP="00CC05C3">
            <w:pPr>
              <w:pStyle w:val="a3"/>
            </w:pPr>
            <w:r w:rsidRPr="00392EB3">
              <w:t>Завхоз</w:t>
            </w:r>
          </w:p>
        </w:tc>
        <w:tc>
          <w:tcPr>
            <w:tcW w:w="1720" w:type="dxa"/>
          </w:tcPr>
          <w:p w:rsidR="0001293C" w:rsidRPr="00A80315" w:rsidRDefault="0001293C" w:rsidP="008B6955">
            <w:pPr>
              <w:pStyle w:val="a3"/>
            </w:pPr>
          </w:p>
        </w:tc>
        <w:tc>
          <w:tcPr>
            <w:tcW w:w="2042" w:type="dxa"/>
          </w:tcPr>
          <w:p w:rsidR="0001293C" w:rsidRPr="0020415B" w:rsidRDefault="0001293C" w:rsidP="00CC05C3">
            <w:pPr>
              <w:pStyle w:val="a3"/>
              <w:rPr>
                <w:color w:val="000000" w:themeColor="text1"/>
              </w:rPr>
            </w:pPr>
            <w:r w:rsidRPr="0020415B">
              <w:rPr>
                <w:color w:val="000000" w:themeColor="text1"/>
              </w:rPr>
              <w:t>70</w:t>
            </w:r>
            <w:r w:rsidRPr="0020415B">
              <w:rPr>
                <w:b/>
                <w:color w:val="000000" w:themeColor="text1"/>
              </w:rPr>
              <w:t>%</w:t>
            </w:r>
          </w:p>
        </w:tc>
      </w:tr>
      <w:tr w:rsidR="0001293C" w:rsidRPr="00A80315" w:rsidTr="0001293C">
        <w:trPr>
          <w:trHeight w:val="300"/>
        </w:trPr>
        <w:tc>
          <w:tcPr>
            <w:tcW w:w="6127" w:type="dxa"/>
          </w:tcPr>
          <w:p w:rsidR="0001293C" w:rsidRPr="00392EB3" w:rsidRDefault="0001293C" w:rsidP="00CC05C3">
            <w:pPr>
              <w:pStyle w:val="a3"/>
            </w:pPr>
            <w:r w:rsidRPr="00392EB3">
              <w:t>Руководитель структурного подразделения</w:t>
            </w:r>
          </w:p>
        </w:tc>
        <w:tc>
          <w:tcPr>
            <w:tcW w:w="1720" w:type="dxa"/>
          </w:tcPr>
          <w:p w:rsidR="0001293C" w:rsidRPr="00A80315" w:rsidRDefault="0001293C" w:rsidP="008B6955">
            <w:pPr>
              <w:pStyle w:val="a3"/>
            </w:pPr>
          </w:p>
        </w:tc>
        <w:tc>
          <w:tcPr>
            <w:tcW w:w="2042" w:type="dxa"/>
          </w:tcPr>
          <w:p w:rsidR="0001293C" w:rsidRPr="0020415B" w:rsidRDefault="0001293C" w:rsidP="00CC05C3">
            <w:pPr>
              <w:pStyle w:val="a3"/>
              <w:rPr>
                <w:color w:val="000000" w:themeColor="text1"/>
              </w:rPr>
            </w:pPr>
            <w:r w:rsidRPr="0020415B">
              <w:rPr>
                <w:color w:val="000000" w:themeColor="text1"/>
              </w:rPr>
              <w:t>20%</w:t>
            </w:r>
          </w:p>
        </w:tc>
      </w:tr>
      <w:tr w:rsidR="0001293C" w:rsidRPr="00A80315" w:rsidTr="0001293C">
        <w:trPr>
          <w:trHeight w:val="225"/>
        </w:trPr>
        <w:tc>
          <w:tcPr>
            <w:tcW w:w="6127" w:type="dxa"/>
          </w:tcPr>
          <w:p w:rsidR="0001293C" w:rsidRPr="00392EB3" w:rsidRDefault="0001293C" w:rsidP="006B6E47">
            <w:pPr>
              <w:pStyle w:val="a3"/>
            </w:pPr>
            <w:r w:rsidRPr="00392EB3">
              <w:t>Рабочий</w:t>
            </w:r>
            <w:r>
              <w:t xml:space="preserve"> по ремонту зданий и сооружений</w:t>
            </w:r>
          </w:p>
        </w:tc>
        <w:tc>
          <w:tcPr>
            <w:tcW w:w="1720" w:type="dxa"/>
          </w:tcPr>
          <w:p w:rsidR="0001293C" w:rsidRPr="00A80315" w:rsidRDefault="0001293C" w:rsidP="008B6955">
            <w:pPr>
              <w:pStyle w:val="a3"/>
            </w:pPr>
          </w:p>
        </w:tc>
        <w:tc>
          <w:tcPr>
            <w:tcW w:w="2042" w:type="dxa"/>
          </w:tcPr>
          <w:p w:rsidR="0001293C" w:rsidRPr="0020415B" w:rsidRDefault="001F7EEA" w:rsidP="00CC05C3">
            <w:pPr>
              <w:pStyle w:val="a3"/>
              <w:rPr>
                <w:color w:val="000000" w:themeColor="text1"/>
              </w:rPr>
            </w:pPr>
            <w:r w:rsidRPr="0020415B">
              <w:rPr>
                <w:color w:val="000000" w:themeColor="text1"/>
              </w:rPr>
              <w:t>55</w:t>
            </w:r>
            <w:r w:rsidR="0001293C" w:rsidRPr="0020415B">
              <w:rPr>
                <w:color w:val="000000" w:themeColor="text1"/>
              </w:rPr>
              <w:t>%</w:t>
            </w:r>
          </w:p>
        </w:tc>
      </w:tr>
      <w:tr w:rsidR="0001293C" w:rsidRPr="00A80315" w:rsidTr="0001293C">
        <w:trPr>
          <w:trHeight w:val="285"/>
        </w:trPr>
        <w:tc>
          <w:tcPr>
            <w:tcW w:w="6127" w:type="dxa"/>
          </w:tcPr>
          <w:p w:rsidR="0001293C" w:rsidRPr="00392EB3" w:rsidRDefault="0001293C" w:rsidP="00CC05C3">
            <w:pPr>
              <w:pStyle w:val="a3"/>
            </w:pPr>
            <w:r w:rsidRPr="00392EB3">
              <w:t xml:space="preserve">Зам дир по ВР </w:t>
            </w:r>
          </w:p>
        </w:tc>
        <w:tc>
          <w:tcPr>
            <w:tcW w:w="1720" w:type="dxa"/>
          </w:tcPr>
          <w:p w:rsidR="0001293C" w:rsidRPr="00A80315" w:rsidRDefault="0001293C" w:rsidP="008B6955">
            <w:pPr>
              <w:pStyle w:val="a3"/>
            </w:pPr>
          </w:p>
        </w:tc>
        <w:tc>
          <w:tcPr>
            <w:tcW w:w="2042" w:type="dxa"/>
          </w:tcPr>
          <w:p w:rsidR="0001293C" w:rsidRPr="0020415B" w:rsidRDefault="0001293C" w:rsidP="00CC05C3">
            <w:pPr>
              <w:pStyle w:val="a3"/>
              <w:rPr>
                <w:color w:val="000000" w:themeColor="text1"/>
              </w:rPr>
            </w:pPr>
            <w:r w:rsidRPr="0020415B">
              <w:rPr>
                <w:color w:val="000000" w:themeColor="text1"/>
              </w:rPr>
              <w:t>11%</w:t>
            </w:r>
          </w:p>
        </w:tc>
      </w:tr>
      <w:tr w:rsidR="0001293C" w:rsidRPr="00A80315" w:rsidTr="0001293C">
        <w:trPr>
          <w:trHeight w:val="285"/>
        </w:trPr>
        <w:tc>
          <w:tcPr>
            <w:tcW w:w="6127" w:type="dxa"/>
          </w:tcPr>
          <w:p w:rsidR="0001293C" w:rsidRPr="00392EB3" w:rsidRDefault="0001293C" w:rsidP="001E0ED8">
            <w:pPr>
              <w:pStyle w:val="a3"/>
            </w:pPr>
            <w:r w:rsidRPr="00392EB3">
              <w:t xml:space="preserve">Зам дир по </w:t>
            </w:r>
            <w:r>
              <w:t>У</w:t>
            </w:r>
            <w:r w:rsidRPr="00392EB3">
              <w:t>ВР</w:t>
            </w:r>
          </w:p>
        </w:tc>
        <w:tc>
          <w:tcPr>
            <w:tcW w:w="1720" w:type="dxa"/>
          </w:tcPr>
          <w:p w:rsidR="0001293C" w:rsidRPr="00A80315" w:rsidRDefault="0001293C" w:rsidP="008B6955">
            <w:pPr>
              <w:pStyle w:val="a3"/>
            </w:pPr>
          </w:p>
        </w:tc>
        <w:tc>
          <w:tcPr>
            <w:tcW w:w="2042" w:type="dxa"/>
          </w:tcPr>
          <w:p w:rsidR="0001293C" w:rsidRPr="0020415B" w:rsidRDefault="0001293C" w:rsidP="001E0ED8">
            <w:pPr>
              <w:pStyle w:val="a3"/>
              <w:rPr>
                <w:color w:val="000000" w:themeColor="text1"/>
              </w:rPr>
            </w:pPr>
            <w:r w:rsidRPr="0020415B">
              <w:rPr>
                <w:color w:val="000000" w:themeColor="text1"/>
              </w:rPr>
              <w:t>30%</w:t>
            </w:r>
          </w:p>
        </w:tc>
      </w:tr>
      <w:tr w:rsidR="0001293C" w:rsidRPr="00A80315" w:rsidTr="0001293C">
        <w:trPr>
          <w:trHeight w:val="281"/>
        </w:trPr>
        <w:tc>
          <w:tcPr>
            <w:tcW w:w="6127" w:type="dxa"/>
          </w:tcPr>
          <w:p w:rsidR="0001293C" w:rsidRPr="00392EB3" w:rsidRDefault="0001293C" w:rsidP="001E0ED8">
            <w:pPr>
              <w:pStyle w:val="a3"/>
            </w:pPr>
            <w:r>
              <w:t>Вахтер</w:t>
            </w:r>
          </w:p>
        </w:tc>
        <w:tc>
          <w:tcPr>
            <w:tcW w:w="1720" w:type="dxa"/>
          </w:tcPr>
          <w:p w:rsidR="0001293C" w:rsidRPr="00A80315" w:rsidRDefault="0001293C" w:rsidP="008B6955">
            <w:pPr>
              <w:pStyle w:val="a3"/>
            </w:pPr>
          </w:p>
        </w:tc>
        <w:tc>
          <w:tcPr>
            <w:tcW w:w="2042" w:type="dxa"/>
          </w:tcPr>
          <w:p w:rsidR="0001293C" w:rsidRPr="0020415B" w:rsidRDefault="0001293C" w:rsidP="001E0ED8">
            <w:pPr>
              <w:pStyle w:val="a3"/>
              <w:rPr>
                <w:color w:val="000000" w:themeColor="text1"/>
              </w:rPr>
            </w:pPr>
            <w:r w:rsidRPr="0020415B">
              <w:rPr>
                <w:color w:val="000000" w:themeColor="text1"/>
              </w:rPr>
              <w:t>25%</w:t>
            </w:r>
          </w:p>
        </w:tc>
      </w:tr>
      <w:tr w:rsidR="0001293C" w:rsidRPr="00A80315" w:rsidTr="0001293C">
        <w:trPr>
          <w:trHeight w:val="255"/>
        </w:trPr>
        <w:tc>
          <w:tcPr>
            <w:tcW w:w="6127" w:type="dxa"/>
          </w:tcPr>
          <w:p w:rsidR="0001293C" w:rsidRDefault="0001293C" w:rsidP="001E0ED8">
            <w:pPr>
              <w:pStyle w:val="a3"/>
            </w:pPr>
            <w:r>
              <w:t>Мойщик посуды</w:t>
            </w:r>
          </w:p>
        </w:tc>
        <w:tc>
          <w:tcPr>
            <w:tcW w:w="1720" w:type="dxa"/>
          </w:tcPr>
          <w:p w:rsidR="0001293C" w:rsidRPr="00A80315" w:rsidRDefault="0001293C" w:rsidP="008B6955">
            <w:pPr>
              <w:pStyle w:val="a3"/>
            </w:pPr>
          </w:p>
        </w:tc>
        <w:tc>
          <w:tcPr>
            <w:tcW w:w="2042" w:type="dxa"/>
          </w:tcPr>
          <w:p w:rsidR="0001293C" w:rsidRPr="0020415B" w:rsidRDefault="0001293C" w:rsidP="001E0ED8">
            <w:pPr>
              <w:pStyle w:val="a3"/>
              <w:rPr>
                <w:color w:val="000000" w:themeColor="text1"/>
              </w:rPr>
            </w:pPr>
            <w:r w:rsidRPr="0020415B">
              <w:rPr>
                <w:color w:val="000000" w:themeColor="text1"/>
              </w:rPr>
              <w:t>25%</w:t>
            </w:r>
          </w:p>
        </w:tc>
      </w:tr>
      <w:tr w:rsidR="0001293C" w:rsidRPr="00A80315" w:rsidTr="008B6955">
        <w:trPr>
          <w:trHeight w:val="270"/>
        </w:trPr>
        <w:tc>
          <w:tcPr>
            <w:tcW w:w="6127" w:type="dxa"/>
          </w:tcPr>
          <w:p w:rsidR="0001293C" w:rsidRDefault="0001293C" w:rsidP="001E0ED8">
            <w:pPr>
              <w:pStyle w:val="a3"/>
            </w:pPr>
            <w:r>
              <w:t>повар</w:t>
            </w:r>
          </w:p>
        </w:tc>
        <w:tc>
          <w:tcPr>
            <w:tcW w:w="1720" w:type="dxa"/>
          </w:tcPr>
          <w:p w:rsidR="0001293C" w:rsidRPr="00A80315" w:rsidRDefault="0001293C" w:rsidP="008B6955">
            <w:pPr>
              <w:pStyle w:val="a3"/>
            </w:pPr>
          </w:p>
        </w:tc>
        <w:tc>
          <w:tcPr>
            <w:tcW w:w="2042" w:type="dxa"/>
          </w:tcPr>
          <w:p w:rsidR="0001293C" w:rsidRPr="0020415B" w:rsidRDefault="0001293C" w:rsidP="001E0ED8">
            <w:pPr>
              <w:pStyle w:val="a3"/>
              <w:rPr>
                <w:color w:val="000000" w:themeColor="text1"/>
              </w:rPr>
            </w:pPr>
            <w:r w:rsidRPr="0020415B">
              <w:rPr>
                <w:color w:val="000000" w:themeColor="text1"/>
              </w:rPr>
              <w:t>20%</w:t>
            </w:r>
          </w:p>
        </w:tc>
      </w:tr>
      <w:tr w:rsidR="004421E9" w:rsidRPr="00A80315" w:rsidTr="008B6955">
        <w:trPr>
          <w:trHeight w:val="270"/>
        </w:trPr>
        <w:tc>
          <w:tcPr>
            <w:tcW w:w="6127" w:type="dxa"/>
          </w:tcPr>
          <w:p w:rsidR="004421E9" w:rsidRDefault="004421E9" w:rsidP="001E0ED8">
            <w:pPr>
              <w:pStyle w:val="a3"/>
            </w:pPr>
            <w:r>
              <w:t>техник</w:t>
            </w:r>
          </w:p>
        </w:tc>
        <w:tc>
          <w:tcPr>
            <w:tcW w:w="1720" w:type="dxa"/>
          </w:tcPr>
          <w:p w:rsidR="004421E9" w:rsidRPr="00A80315" w:rsidRDefault="004421E9" w:rsidP="008B6955">
            <w:pPr>
              <w:pStyle w:val="a3"/>
            </w:pPr>
          </w:p>
        </w:tc>
        <w:tc>
          <w:tcPr>
            <w:tcW w:w="2042" w:type="dxa"/>
          </w:tcPr>
          <w:p w:rsidR="004421E9" w:rsidRPr="0020415B" w:rsidRDefault="004421E9" w:rsidP="001E0ED8">
            <w:pPr>
              <w:pStyle w:val="a3"/>
              <w:rPr>
                <w:color w:val="000000" w:themeColor="text1"/>
              </w:rPr>
            </w:pPr>
            <w:r w:rsidRPr="0020415B">
              <w:rPr>
                <w:color w:val="000000" w:themeColor="text1"/>
              </w:rPr>
              <w:t>50%</w:t>
            </w:r>
          </w:p>
        </w:tc>
      </w:tr>
      <w:tr w:rsidR="004421E9" w:rsidRPr="00A80315" w:rsidTr="008B6955">
        <w:trPr>
          <w:trHeight w:val="270"/>
        </w:trPr>
        <w:tc>
          <w:tcPr>
            <w:tcW w:w="6127" w:type="dxa"/>
          </w:tcPr>
          <w:p w:rsidR="004421E9" w:rsidRDefault="004421E9" w:rsidP="001E0ED8">
            <w:pPr>
              <w:pStyle w:val="a3"/>
            </w:pPr>
            <w:r>
              <w:t>Контрактный управляющий</w:t>
            </w:r>
          </w:p>
        </w:tc>
        <w:tc>
          <w:tcPr>
            <w:tcW w:w="1720" w:type="dxa"/>
          </w:tcPr>
          <w:p w:rsidR="004421E9" w:rsidRPr="00A80315" w:rsidRDefault="004421E9" w:rsidP="008B6955">
            <w:pPr>
              <w:pStyle w:val="a3"/>
            </w:pPr>
          </w:p>
        </w:tc>
        <w:tc>
          <w:tcPr>
            <w:tcW w:w="2042" w:type="dxa"/>
          </w:tcPr>
          <w:p w:rsidR="004421E9" w:rsidRPr="0020415B" w:rsidRDefault="0020415B" w:rsidP="001E0ED8">
            <w:pPr>
              <w:pStyle w:val="a3"/>
              <w:rPr>
                <w:color w:val="000000" w:themeColor="text1"/>
              </w:rPr>
            </w:pPr>
            <w:r w:rsidRPr="0020415B">
              <w:rPr>
                <w:color w:val="000000" w:themeColor="text1"/>
              </w:rPr>
              <w:t>70</w:t>
            </w:r>
            <w:r w:rsidRPr="0020415B">
              <w:rPr>
                <w:b/>
                <w:color w:val="000000" w:themeColor="text1"/>
              </w:rPr>
              <w:t>%</w:t>
            </w:r>
          </w:p>
        </w:tc>
      </w:tr>
      <w:tr w:rsidR="00CC05C3" w:rsidRPr="00A80315" w:rsidTr="00EE308D">
        <w:trPr>
          <w:trHeight w:val="1140"/>
        </w:trPr>
        <w:tc>
          <w:tcPr>
            <w:tcW w:w="6127" w:type="dxa"/>
          </w:tcPr>
          <w:p w:rsidR="006323B5" w:rsidRDefault="00CC05C3" w:rsidP="00CC05C3">
            <w:pPr>
              <w:pStyle w:val="a3"/>
            </w:pPr>
            <w:r>
              <w:t xml:space="preserve">4.5. </w:t>
            </w:r>
            <w:r w:rsidRPr="003468D5">
              <w:rPr>
                <w:b/>
              </w:rPr>
              <w:t>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</w:t>
            </w:r>
            <w:r>
              <w:rPr>
                <w:b/>
              </w:rPr>
              <w:t>:</w:t>
            </w:r>
          </w:p>
        </w:tc>
        <w:tc>
          <w:tcPr>
            <w:tcW w:w="1720" w:type="dxa"/>
          </w:tcPr>
          <w:p w:rsidR="00CC05C3" w:rsidRPr="00A80315" w:rsidRDefault="00CC05C3" w:rsidP="008B6955">
            <w:pPr>
              <w:pStyle w:val="a3"/>
            </w:pPr>
          </w:p>
        </w:tc>
        <w:tc>
          <w:tcPr>
            <w:tcW w:w="2042" w:type="dxa"/>
          </w:tcPr>
          <w:p w:rsidR="00CC05C3" w:rsidRPr="001E0ED8" w:rsidRDefault="00CC05C3" w:rsidP="00CC05C3">
            <w:pPr>
              <w:pStyle w:val="a3"/>
            </w:pPr>
          </w:p>
          <w:p w:rsidR="00CC05C3" w:rsidRPr="001E0ED8" w:rsidRDefault="00CC05C3" w:rsidP="00CC05C3">
            <w:pPr>
              <w:pStyle w:val="a3"/>
            </w:pPr>
          </w:p>
          <w:p w:rsidR="00CC05C3" w:rsidRPr="001E0ED8" w:rsidRDefault="00CC05C3" w:rsidP="00CC05C3">
            <w:pPr>
              <w:pStyle w:val="a3"/>
            </w:pPr>
          </w:p>
          <w:p w:rsidR="00304D94" w:rsidRPr="001E0ED8" w:rsidRDefault="00304D94" w:rsidP="006323B5">
            <w:pPr>
              <w:pStyle w:val="a3"/>
            </w:pPr>
          </w:p>
        </w:tc>
      </w:tr>
      <w:tr w:rsidR="00EE308D" w:rsidRPr="00A80315" w:rsidTr="00EE308D">
        <w:trPr>
          <w:trHeight w:val="296"/>
        </w:trPr>
        <w:tc>
          <w:tcPr>
            <w:tcW w:w="6127" w:type="dxa"/>
          </w:tcPr>
          <w:p w:rsidR="00EE308D" w:rsidRDefault="00EE308D" w:rsidP="00CC05C3">
            <w:pPr>
              <w:pStyle w:val="a3"/>
            </w:pPr>
            <w:r w:rsidRPr="00392EB3">
              <w:t>повар</w:t>
            </w:r>
          </w:p>
        </w:tc>
        <w:tc>
          <w:tcPr>
            <w:tcW w:w="1720" w:type="dxa"/>
          </w:tcPr>
          <w:p w:rsidR="00EE308D" w:rsidRPr="00A80315" w:rsidRDefault="00EE308D" w:rsidP="008B6955">
            <w:pPr>
              <w:pStyle w:val="a3"/>
            </w:pPr>
          </w:p>
        </w:tc>
        <w:tc>
          <w:tcPr>
            <w:tcW w:w="2042" w:type="dxa"/>
          </w:tcPr>
          <w:p w:rsidR="00EE308D" w:rsidRPr="00B65B8A" w:rsidRDefault="005B4BB1" w:rsidP="00761C67">
            <w:pPr>
              <w:pStyle w:val="a3"/>
            </w:pPr>
            <w:r w:rsidRPr="00B65B8A">
              <w:t>42</w:t>
            </w:r>
            <w:r w:rsidR="00EE308D" w:rsidRPr="00B65B8A">
              <w:t>%</w:t>
            </w:r>
          </w:p>
        </w:tc>
      </w:tr>
      <w:tr w:rsidR="00EE308D" w:rsidRPr="00A80315" w:rsidTr="00EE308D">
        <w:trPr>
          <w:trHeight w:val="270"/>
        </w:trPr>
        <w:tc>
          <w:tcPr>
            <w:tcW w:w="6127" w:type="dxa"/>
          </w:tcPr>
          <w:p w:rsidR="00EE308D" w:rsidRPr="00392EB3" w:rsidRDefault="00EE308D" w:rsidP="00CC05C3">
            <w:pPr>
              <w:pStyle w:val="a3"/>
            </w:pPr>
            <w:r w:rsidRPr="00392EB3">
              <w:t>мойщик посуды</w:t>
            </w:r>
          </w:p>
        </w:tc>
        <w:tc>
          <w:tcPr>
            <w:tcW w:w="1720" w:type="dxa"/>
          </w:tcPr>
          <w:p w:rsidR="00EE308D" w:rsidRPr="00A80315" w:rsidRDefault="00EE308D" w:rsidP="008B6955">
            <w:pPr>
              <w:pStyle w:val="a3"/>
            </w:pPr>
          </w:p>
        </w:tc>
        <w:tc>
          <w:tcPr>
            <w:tcW w:w="2042" w:type="dxa"/>
          </w:tcPr>
          <w:p w:rsidR="00EE308D" w:rsidRPr="00B65B8A" w:rsidRDefault="005B4BB1" w:rsidP="00CC05C3">
            <w:pPr>
              <w:pStyle w:val="a3"/>
            </w:pPr>
            <w:r w:rsidRPr="00B65B8A">
              <w:t>54</w:t>
            </w:r>
            <w:r w:rsidR="00EE308D" w:rsidRPr="00B65B8A">
              <w:t>%</w:t>
            </w:r>
          </w:p>
        </w:tc>
      </w:tr>
      <w:tr w:rsidR="00EE308D" w:rsidRPr="00A80315" w:rsidTr="00EE308D">
        <w:trPr>
          <w:trHeight w:val="255"/>
        </w:trPr>
        <w:tc>
          <w:tcPr>
            <w:tcW w:w="6127" w:type="dxa"/>
          </w:tcPr>
          <w:p w:rsidR="00EE308D" w:rsidRPr="00392EB3" w:rsidRDefault="00EE308D" w:rsidP="00CC05C3">
            <w:pPr>
              <w:pStyle w:val="a3"/>
            </w:pPr>
            <w:r w:rsidRPr="00392EB3">
              <w:t>вахтер</w:t>
            </w:r>
          </w:p>
        </w:tc>
        <w:tc>
          <w:tcPr>
            <w:tcW w:w="1720" w:type="dxa"/>
          </w:tcPr>
          <w:p w:rsidR="00EE308D" w:rsidRPr="00A80315" w:rsidRDefault="00EE308D" w:rsidP="008B6955">
            <w:pPr>
              <w:pStyle w:val="a3"/>
            </w:pPr>
          </w:p>
        </w:tc>
        <w:tc>
          <w:tcPr>
            <w:tcW w:w="2042" w:type="dxa"/>
          </w:tcPr>
          <w:p w:rsidR="00EE308D" w:rsidRPr="00B65B8A" w:rsidRDefault="00B65B8A" w:rsidP="00CC05C3">
            <w:pPr>
              <w:pStyle w:val="a3"/>
            </w:pPr>
            <w:r w:rsidRPr="00B65B8A">
              <w:t>67</w:t>
            </w:r>
            <w:r w:rsidR="00EE308D" w:rsidRPr="00B65B8A">
              <w:t>%</w:t>
            </w:r>
          </w:p>
        </w:tc>
      </w:tr>
      <w:tr w:rsidR="00EE308D" w:rsidRPr="00A80315" w:rsidTr="00EE308D">
        <w:trPr>
          <w:trHeight w:val="240"/>
        </w:trPr>
        <w:tc>
          <w:tcPr>
            <w:tcW w:w="6127" w:type="dxa"/>
          </w:tcPr>
          <w:p w:rsidR="00EE308D" w:rsidRPr="00392EB3" w:rsidRDefault="00EE308D" w:rsidP="00CC05C3">
            <w:pPr>
              <w:pStyle w:val="a3"/>
            </w:pPr>
            <w:r w:rsidRPr="00392EB3">
              <w:t>дворник</w:t>
            </w:r>
          </w:p>
        </w:tc>
        <w:tc>
          <w:tcPr>
            <w:tcW w:w="1720" w:type="dxa"/>
          </w:tcPr>
          <w:p w:rsidR="00EE308D" w:rsidRPr="00A80315" w:rsidRDefault="00EE308D" w:rsidP="008B6955">
            <w:pPr>
              <w:pStyle w:val="a3"/>
            </w:pPr>
          </w:p>
        </w:tc>
        <w:tc>
          <w:tcPr>
            <w:tcW w:w="2042" w:type="dxa"/>
          </w:tcPr>
          <w:p w:rsidR="00EE308D" w:rsidRPr="00B65B8A" w:rsidRDefault="005B4BB1" w:rsidP="00CC05C3">
            <w:pPr>
              <w:pStyle w:val="a3"/>
            </w:pPr>
            <w:r w:rsidRPr="00B65B8A">
              <w:t>77,1</w:t>
            </w:r>
            <w:r w:rsidR="00EE308D" w:rsidRPr="00B65B8A">
              <w:t>%</w:t>
            </w:r>
          </w:p>
        </w:tc>
      </w:tr>
      <w:tr w:rsidR="00EE308D" w:rsidRPr="00A80315" w:rsidTr="00EE308D">
        <w:trPr>
          <w:trHeight w:val="285"/>
        </w:trPr>
        <w:tc>
          <w:tcPr>
            <w:tcW w:w="6127" w:type="dxa"/>
          </w:tcPr>
          <w:p w:rsidR="00EE308D" w:rsidRPr="00392EB3" w:rsidRDefault="00EE308D" w:rsidP="00CC05C3">
            <w:pPr>
              <w:pStyle w:val="a3"/>
            </w:pPr>
            <w:r w:rsidRPr="00392EB3">
              <w:t xml:space="preserve">уборщик </w:t>
            </w:r>
            <w:r>
              <w:t xml:space="preserve">служебных </w:t>
            </w:r>
            <w:r w:rsidRPr="00392EB3">
              <w:t>помещений</w:t>
            </w:r>
          </w:p>
        </w:tc>
        <w:tc>
          <w:tcPr>
            <w:tcW w:w="1720" w:type="dxa"/>
          </w:tcPr>
          <w:p w:rsidR="00EE308D" w:rsidRPr="00A80315" w:rsidRDefault="00EE308D" w:rsidP="008B6955">
            <w:pPr>
              <w:pStyle w:val="a3"/>
            </w:pPr>
          </w:p>
        </w:tc>
        <w:tc>
          <w:tcPr>
            <w:tcW w:w="2042" w:type="dxa"/>
          </w:tcPr>
          <w:p w:rsidR="00EE308D" w:rsidRPr="00B65B8A" w:rsidRDefault="005B4BB1" w:rsidP="00CC05C3">
            <w:pPr>
              <w:pStyle w:val="a3"/>
            </w:pPr>
            <w:r w:rsidRPr="00B65B8A">
              <w:t>74,7</w:t>
            </w:r>
            <w:r w:rsidR="00EE308D" w:rsidRPr="00B65B8A">
              <w:t>%</w:t>
            </w:r>
          </w:p>
        </w:tc>
      </w:tr>
      <w:tr w:rsidR="00EE308D" w:rsidRPr="00A80315" w:rsidTr="00EE308D">
        <w:trPr>
          <w:trHeight w:val="240"/>
        </w:trPr>
        <w:tc>
          <w:tcPr>
            <w:tcW w:w="6127" w:type="dxa"/>
          </w:tcPr>
          <w:p w:rsidR="00EE308D" w:rsidRPr="00392EB3" w:rsidRDefault="00EE308D" w:rsidP="00CC05C3">
            <w:pPr>
              <w:pStyle w:val="a3"/>
            </w:pPr>
            <w:r w:rsidRPr="00392EB3">
              <w:t>Секретарь учебной части</w:t>
            </w:r>
          </w:p>
        </w:tc>
        <w:tc>
          <w:tcPr>
            <w:tcW w:w="1720" w:type="dxa"/>
          </w:tcPr>
          <w:p w:rsidR="00EE308D" w:rsidRPr="00A80315" w:rsidRDefault="00EE308D" w:rsidP="008B6955">
            <w:pPr>
              <w:pStyle w:val="a3"/>
            </w:pPr>
          </w:p>
        </w:tc>
        <w:tc>
          <w:tcPr>
            <w:tcW w:w="2042" w:type="dxa"/>
          </w:tcPr>
          <w:p w:rsidR="00EE308D" w:rsidRPr="00B65B8A" w:rsidRDefault="003D5CF2" w:rsidP="00CC05C3">
            <w:pPr>
              <w:pStyle w:val="a3"/>
            </w:pPr>
            <w:r w:rsidRPr="00B65B8A">
              <w:t>61,5</w:t>
            </w:r>
            <w:r w:rsidR="00EE308D" w:rsidRPr="00B65B8A">
              <w:t>%</w:t>
            </w:r>
          </w:p>
        </w:tc>
      </w:tr>
      <w:tr w:rsidR="00EE308D" w:rsidRPr="00A80315" w:rsidTr="00EE308D">
        <w:trPr>
          <w:trHeight w:val="315"/>
        </w:trPr>
        <w:tc>
          <w:tcPr>
            <w:tcW w:w="6127" w:type="dxa"/>
          </w:tcPr>
          <w:p w:rsidR="00EE308D" w:rsidRPr="00392EB3" w:rsidRDefault="00EE308D" w:rsidP="00CC05C3">
            <w:pPr>
              <w:pStyle w:val="a3"/>
            </w:pPr>
            <w:r w:rsidRPr="00392EB3">
              <w:t>Библиотекарь</w:t>
            </w:r>
          </w:p>
        </w:tc>
        <w:tc>
          <w:tcPr>
            <w:tcW w:w="1720" w:type="dxa"/>
          </w:tcPr>
          <w:p w:rsidR="00EE308D" w:rsidRPr="009346BB" w:rsidRDefault="00EE308D" w:rsidP="008B6955">
            <w:pPr>
              <w:pStyle w:val="a3"/>
              <w:rPr>
                <w:color w:val="FF0000"/>
              </w:rPr>
            </w:pPr>
          </w:p>
        </w:tc>
        <w:tc>
          <w:tcPr>
            <w:tcW w:w="2042" w:type="dxa"/>
          </w:tcPr>
          <w:p w:rsidR="00EE308D" w:rsidRPr="00B65B8A" w:rsidRDefault="00EE308D" w:rsidP="00CC05C3">
            <w:pPr>
              <w:pStyle w:val="a3"/>
            </w:pPr>
            <w:r w:rsidRPr="00B65B8A">
              <w:t>20%</w:t>
            </w:r>
          </w:p>
        </w:tc>
      </w:tr>
      <w:tr w:rsidR="00EE308D" w:rsidRPr="00A80315" w:rsidTr="00EE308D">
        <w:trPr>
          <w:trHeight w:val="240"/>
        </w:trPr>
        <w:tc>
          <w:tcPr>
            <w:tcW w:w="6127" w:type="dxa"/>
          </w:tcPr>
          <w:p w:rsidR="00EE308D" w:rsidRPr="00392EB3" w:rsidRDefault="00EE308D" w:rsidP="00CC05C3">
            <w:pPr>
              <w:pStyle w:val="a3"/>
            </w:pPr>
            <w:r w:rsidRPr="00392EB3">
              <w:t>Завхоз</w:t>
            </w:r>
          </w:p>
        </w:tc>
        <w:tc>
          <w:tcPr>
            <w:tcW w:w="1720" w:type="dxa"/>
          </w:tcPr>
          <w:p w:rsidR="00EE308D" w:rsidRPr="00A80315" w:rsidRDefault="00EE308D" w:rsidP="008B6955">
            <w:pPr>
              <w:pStyle w:val="a3"/>
            </w:pPr>
          </w:p>
        </w:tc>
        <w:tc>
          <w:tcPr>
            <w:tcW w:w="2042" w:type="dxa"/>
          </w:tcPr>
          <w:p w:rsidR="00EE308D" w:rsidRPr="00B65B8A" w:rsidRDefault="003D5CF2" w:rsidP="00CC05C3">
            <w:pPr>
              <w:pStyle w:val="a3"/>
            </w:pPr>
            <w:r w:rsidRPr="00B65B8A">
              <w:t>62,2</w:t>
            </w:r>
            <w:r w:rsidR="00EE308D" w:rsidRPr="00B65B8A">
              <w:t>%</w:t>
            </w:r>
          </w:p>
        </w:tc>
      </w:tr>
      <w:tr w:rsidR="00EE308D" w:rsidRPr="00A80315" w:rsidTr="00EE308D">
        <w:trPr>
          <w:trHeight w:val="270"/>
        </w:trPr>
        <w:tc>
          <w:tcPr>
            <w:tcW w:w="6127" w:type="dxa"/>
          </w:tcPr>
          <w:p w:rsidR="00EE308D" w:rsidRPr="00392EB3" w:rsidRDefault="00EE308D" w:rsidP="00CC05C3">
            <w:pPr>
              <w:pStyle w:val="a3"/>
            </w:pPr>
            <w:r w:rsidRPr="00392EB3">
              <w:t>Руководитель структурного подразделения</w:t>
            </w:r>
          </w:p>
        </w:tc>
        <w:tc>
          <w:tcPr>
            <w:tcW w:w="1720" w:type="dxa"/>
          </w:tcPr>
          <w:p w:rsidR="00EE308D" w:rsidRPr="00A80315" w:rsidRDefault="00EE308D" w:rsidP="008B6955">
            <w:pPr>
              <w:pStyle w:val="a3"/>
            </w:pPr>
          </w:p>
        </w:tc>
        <w:tc>
          <w:tcPr>
            <w:tcW w:w="2042" w:type="dxa"/>
          </w:tcPr>
          <w:p w:rsidR="00EE308D" w:rsidRPr="00B65B8A" w:rsidRDefault="003D5CF2" w:rsidP="00CC05C3">
            <w:pPr>
              <w:pStyle w:val="a3"/>
            </w:pPr>
            <w:r w:rsidRPr="00B65B8A">
              <w:t>27,2</w:t>
            </w:r>
            <w:r w:rsidR="00EE308D" w:rsidRPr="00B65B8A">
              <w:t>%</w:t>
            </w:r>
          </w:p>
        </w:tc>
      </w:tr>
      <w:tr w:rsidR="00EE308D" w:rsidRPr="00A80315" w:rsidTr="00EE308D">
        <w:trPr>
          <w:trHeight w:val="285"/>
        </w:trPr>
        <w:tc>
          <w:tcPr>
            <w:tcW w:w="6127" w:type="dxa"/>
          </w:tcPr>
          <w:p w:rsidR="00EE308D" w:rsidRPr="00392EB3" w:rsidRDefault="00EE308D" w:rsidP="00CC05C3">
            <w:pPr>
              <w:pStyle w:val="a3"/>
            </w:pPr>
            <w:r w:rsidRPr="00392EB3">
              <w:t>Зам дир по ВР</w:t>
            </w:r>
          </w:p>
        </w:tc>
        <w:tc>
          <w:tcPr>
            <w:tcW w:w="1720" w:type="dxa"/>
          </w:tcPr>
          <w:p w:rsidR="00EE308D" w:rsidRPr="00A80315" w:rsidRDefault="00EE308D" w:rsidP="008B6955">
            <w:pPr>
              <w:pStyle w:val="a3"/>
            </w:pPr>
          </w:p>
        </w:tc>
        <w:tc>
          <w:tcPr>
            <w:tcW w:w="2042" w:type="dxa"/>
          </w:tcPr>
          <w:p w:rsidR="00EE308D" w:rsidRPr="00B65B8A" w:rsidRDefault="00EE308D" w:rsidP="00CC05C3">
            <w:pPr>
              <w:pStyle w:val="a3"/>
            </w:pPr>
            <w:r w:rsidRPr="00B65B8A">
              <w:t>20%</w:t>
            </w:r>
          </w:p>
        </w:tc>
      </w:tr>
      <w:tr w:rsidR="00EE308D" w:rsidRPr="00A80315" w:rsidTr="008B6955">
        <w:trPr>
          <w:trHeight w:val="330"/>
        </w:trPr>
        <w:tc>
          <w:tcPr>
            <w:tcW w:w="6127" w:type="dxa"/>
          </w:tcPr>
          <w:p w:rsidR="00EE308D" w:rsidRDefault="00EE308D" w:rsidP="006323B5">
            <w:pPr>
              <w:pStyle w:val="a3"/>
            </w:pPr>
            <w:r w:rsidRPr="00392EB3">
              <w:t xml:space="preserve">Зам дир по </w:t>
            </w:r>
            <w:r>
              <w:t>У</w:t>
            </w:r>
            <w:r w:rsidRPr="00392EB3">
              <w:t>ВР</w:t>
            </w:r>
          </w:p>
        </w:tc>
        <w:tc>
          <w:tcPr>
            <w:tcW w:w="1720" w:type="dxa"/>
          </w:tcPr>
          <w:p w:rsidR="00EE308D" w:rsidRPr="00A80315" w:rsidRDefault="00EE308D" w:rsidP="008B6955">
            <w:pPr>
              <w:pStyle w:val="a3"/>
            </w:pPr>
          </w:p>
        </w:tc>
        <w:tc>
          <w:tcPr>
            <w:tcW w:w="2042" w:type="dxa"/>
          </w:tcPr>
          <w:p w:rsidR="00EE308D" w:rsidRPr="00B65B8A" w:rsidRDefault="00EE308D" w:rsidP="006323B5">
            <w:pPr>
              <w:pStyle w:val="a3"/>
            </w:pPr>
            <w:r w:rsidRPr="00B65B8A">
              <w:t>30%</w:t>
            </w:r>
          </w:p>
        </w:tc>
      </w:tr>
      <w:tr w:rsidR="003D5CF2" w:rsidRPr="00A80315" w:rsidTr="008B6955">
        <w:trPr>
          <w:trHeight w:val="330"/>
        </w:trPr>
        <w:tc>
          <w:tcPr>
            <w:tcW w:w="6127" w:type="dxa"/>
          </w:tcPr>
          <w:p w:rsidR="003D5CF2" w:rsidRDefault="003D5CF2" w:rsidP="004B53A2">
            <w:pPr>
              <w:pStyle w:val="a3"/>
            </w:pPr>
            <w:r>
              <w:t>техник</w:t>
            </w:r>
          </w:p>
        </w:tc>
        <w:tc>
          <w:tcPr>
            <w:tcW w:w="1720" w:type="dxa"/>
          </w:tcPr>
          <w:p w:rsidR="003D5CF2" w:rsidRPr="00A80315" w:rsidRDefault="003D5CF2" w:rsidP="008B6955">
            <w:pPr>
              <w:pStyle w:val="a3"/>
            </w:pPr>
          </w:p>
        </w:tc>
        <w:tc>
          <w:tcPr>
            <w:tcW w:w="2042" w:type="dxa"/>
          </w:tcPr>
          <w:p w:rsidR="003D5CF2" w:rsidRPr="00B65B8A" w:rsidRDefault="005B4BB1" w:rsidP="006323B5">
            <w:pPr>
              <w:pStyle w:val="a3"/>
            </w:pPr>
            <w:r w:rsidRPr="00B65B8A">
              <w:t>39,9%</w:t>
            </w:r>
          </w:p>
        </w:tc>
      </w:tr>
      <w:tr w:rsidR="003D5CF2" w:rsidRPr="00A80315" w:rsidTr="008B6955">
        <w:trPr>
          <w:trHeight w:val="330"/>
        </w:trPr>
        <w:tc>
          <w:tcPr>
            <w:tcW w:w="6127" w:type="dxa"/>
          </w:tcPr>
          <w:p w:rsidR="003D5CF2" w:rsidRDefault="003D5CF2" w:rsidP="004B53A2">
            <w:pPr>
              <w:pStyle w:val="a3"/>
            </w:pPr>
            <w:r>
              <w:t>Контрактный управляющий</w:t>
            </w:r>
          </w:p>
        </w:tc>
        <w:tc>
          <w:tcPr>
            <w:tcW w:w="1720" w:type="dxa"/>
          </w:tcPr>
          <w:p w:rsidR="003D5CF2" w:rsidRPr="00A80315" w:rsidRDefault="003D5CF2" w:rsidP="008B6955">
            <w:pPr>
              <w:pStyle w:val="a3"/>
            </w:pPr>
          </w:p>
        </w:tc>
        <w:tc>
          <w:tcPr>
            <w:tcW w:w="2042" w:type="dxa"/>
          </w:tcPr>
          <w:p w:rsidR="003D5CF2" w:rsidRPr="00B65B8A" w:rsidRDefault="005B4BB1" w:rsidP="006323B5">
            <w:pPr>
              <w:pStyle w:val="a3"/>
            </w:pPr>
            <w:r w:rsidRPr="00B65B8A">
              <w:t>58%</w:t>
            </w:r>
          </w:p>
        </w:tc>
      </w:tr>
      <w:tr w:rsidR="003D5CF2" w:rsidRPr="00A80315" w:rsidTr="008B6955">
        <w:tc>
          <w:tcPr>
            <w:tcW w:w="6127" w:type="dxa"/>
          </w:tcPr>
          <w:p w:rsidR="003D5CF2" w:rsidRDefault="003D5CF2" w:rsidP="00CC05C3">
            <w:pPr>
              <w:pStyle w:val="a3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4.6. </w:t>
            </w:r>
            <w:r w:rsidRPr="001178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Выплаты специалистам за работу в сельской местности</w:t>
            </w:r>
            <w:r w:rsidRPr="001178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20" w:type="dxa"/>
          </w:tcPr>
          <w:p w:rsidR="003D5CF2" w:rsidRPr="00A80315" w:rsidRDefault="003D5CF2" w:rsidP="008B6955">
            <w:pPr>
              <w:pStyle w:val="a3"/>
            </w:pPr>
          </w:p>
        </w:tc>
        <w:tc>
          <w:tcPr>
            <w:tcW w:w="2042" w:type="dxa"/>
          </w:tcPr>
          <w:p w:rsidR="003D5CF2" w:rsidRPr="00B65B8A" w:rsidRDefault="003D5CF2" w:rsidP="008B6955">
            <w:pPr>
              <w:pStyle w:val="a3"/>
            </w:pPr>
          </w:p>
        </w:tc>
      </w:tr>
      <w:tr w:rsidR="003D5CF2" w:rsidRPr="00A80315" w:rsidTr="008B6955">
        <w:tc>
          <w:tcPr>
            <w:tcW w:w="6127" w:type="dxa"/>
          </w:tcPr>
          <w:p w:rsidR="003D5CF2" w:rsidRPr="0014002D" w:rsidRDefault="003D5CF2" w:rsidP="00325E56">
            <w:pPr>
              <w:pStyle w:val="a3"/>
            </w:pPr>
            <w:r>
              <w:t xml:space="preserve">   4.7. </w:t>
            </w:r>
            <w:r w:rsidRPr="00D14E3A">
              <w:rPr>
                <w:b/>
              </w:rPr>
              <w:t>За специфику работы педагогическим и другим работникам в отдельных учреждениях отрасли «Образование»</w:t>
            </w:r>
          </w:p>
        </w:tc>
        <w:tc>
          <w:tcPr>
            <w:tcW w:w="1720" w:type="dxa"/>
          </w:tcPr>
          <w:p w:rsidR="003D5CF2" w:rsidRPr="00A80315" w:rsidRDefault="003D5CF2" w:rsidP="008B6955">
            <w:pPr>
              <w:pStyle w:val="a3"/>
            </w:pPr>
          </w:p>
        </w:tc>
        <w:tc>
          <w:tcPr>
            <w:tcW w:w="2042" w:type="dxa"/>
          </w:tcPr>
          <w:p w:rsidR="003D5CF2" w:rsidRPr="001E0ED8" w:rsidRDefault="003D5CF2" w:rsidP="008B6955">
            <w:pPr>
              <w:pStyle w:val="a3"/>
            </w:pPr>
          </w:p>
        </w:tc>
      </w:tr>
      <w:tr w:rsidR="003D5CF2" w:rsidRPr="00A80315" w:rsidTr="008B6955">
        <w:tc>
          <w:tcPr>
            <w:tcW w:w="6127" w:type="dxa"/>
          </w:tcPr>
          <w:p w:rsidR="003D5CF2" w:rsidRDefault="003D5CF2" w:rsidP="008B6955">
            <w:pPr>
              <w:pStyle w:val="a3"/>
            </w:pPr>
            <w:r>
              <w:rPr>
                <w:b/>
              </w:rPr>
              <w:t xml:space="preserve">  4.8. </w:t>
            </w:r>
            <w:r w:rsidRPr="001178A9">
              <w:rPr>
                <w:b/>
              </w:rPr>
              <w:t>За работу в ночное время</w:t>
            </w:r>
          </w:p>
        </w:tc>
        <w:tc>
          <w:tcPr>
            <w:tcW w:w="1720" w:type="dxa"/>
          </w:tcPr>
          <w:p w:rsidR="003D5CF2" w:rsidRPr="00A80315" w:rsidRDefault="003D5CF2" w:rsidP="008B6955">
            <w:pPr>
              <w:pStyle w:val="a3"/>
            </w:pPr>
          </w:p>
        </w:tc>
        <w:tc>
          <w:tcPr>
            <w:tcW w:w="2042" w:type="dxa"/>
          </w:tcPr>
          <w:p w:rsidR="003D5CF2" w:rsidRPr="001E0ED8" w:rsidRDefault="003D5CF2" w:rsidP="008B6955">
            <w:pPr>
              <w:pStyle w:val="a3"/>
            </w:pPr>
          </w:p>
        </w:tc>
      </w:tr>
      <w:tr w:rsidR="003D5CF2" w:rsidRPr="00A80315" w:rsidTr="008B6955">
        <w:tc>
          <w:tcPr>
            <w:tcW w:w="6127" w:type="dxa"/>
          </w:tcPr>
          <w:p w:rsidR="003D5CF2" w:rsidRDefault="003D5CF2" w:rsidP="008B6955">
            <w:pPr>
              <w:pStyle w:val="a3"/>
              <w:rPr>
                <w:b/>
              </w:rPr>
            </w:pPr>
            <w:r>
              <w:rPr>
                <w:b/>
              </w:rPr>
              <w:t xml:space="preserve">   4.9. З</w:t>
            </w:r>
            <w:r w:rsidRPr="00784AFE">
              <w:rPr>
                <w:b/>
              </w:rPr>
              <w:t>а работу в выходные и нерабочие праздничные дни.</w:t>
            </w:r>
          </w:p>
        </w:tc>
        <w:tc>
          <w:tcPr>
            <w:tcW w:w="1720" w:type="dxa"/>
          </w:tcPr>
          <w:p w:rsidR="003D5CF2" w:rsidRPr="00A80315" w:rsidRDefault="003D5CF2" w:rsidP="008B6955">
            <w:pPr>
              <w:pStyle w:val="a3"/>
            </w:pPr>
          </w:p>
        </w:tc>
        <w:tc>
          <w:tcPr>
            <w:tcW w:w="2042" w:type="dxa"/>
          </w:tcPr>
          <w:p w:rsidR="003D5CF2" w:rsidRPr="001E0ED8" w:rsidRDefault="003D5CF2" w:rsidP="008B6955">
            <w:pPr>
              <w:pStyle w:val="a3"/>
            </w:pPr>
          </w:p>
        </w:tc>
      </w:tr>
      <w:tr w:rsidR="003D5CF2" w:rsidRPr="00A80315" w:rsidTr="008B6955">
        <w:tc>
          <w:tcPr>
            <w:tcW w:w="6127" w:type="dxa"/>
          </w:tcPr>
          <w:p w:rsidR="003D5CF2" w:rsidRPr="00A80315" w:rsidRDefault="003D5CF2" w:rsidP="008B6955">
            <w:pPr>
              <w:pStyle w:val="a3"/>
            </w:pPr>
            <w:r>
              <w:t xml:space="preserve">   4.10. </w:t>
            </w:r>
            <w:r w:rsidRPr="001178A9">
              <w:rPr>
                <w:b/>
              </w:rPr>
              <w:t>За сверхурочную работу</w:t>
            </w:r>
          </w:p>
        </w:tc>
        <w:tc>
          <w:tcPr>
            <w:tcW w:w="1720" w:type="dxa"/>
          </w:tcPr>
          <w:p w:rsidR="003D5CF2" w:rsidRPr="00A80315" w:rsidRDefault="003D5CF2" w:rsidP="008B6955">
            <w:pPr>
              <w:pStyle w:val="a3"/>
            </w:pPr>
          </w:p>
        </w:tc>
        <w:tc>
          <w:tcPr>
            <w:tcW w:w="2042" w:type="dxa"/>
          </w:tcPr>
          <w:p w:rsidR="003D5CF2" w:rsidRPr="001E0ED8" w:rsidRDefault="003D5CF2" w:rsidP="008B6955">
            <w:pPr>
              <w:pStyle w:val="a3"/>
            </w:pPr>
          </w:p>
        </w:tc>
      </w:tr>
      <w:tr w:rsidR="003D5CF2" w:rsidRPr="00A80315" w:rsidTr="00C21F32">
        <w:tc>
          <w:tcPr>
            <w:tcW w:w="9889" w:type="dxa"/>
            <w:gridSpan w:val="3"/>
          </w:tcPr>
          <w:p w:rsidR="003D5CF2" w:rsidRPr="001E0ED8" w:rsidRDefault="003D5CF2" w:rsidP="00CC05C3">
            <w:pPr>
              <w:pStyle w:val="a3"/>
            </w:pPr>
            <w:r w:rsidRPr="001E0ED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Выплаты за работу в условиях, отклоняющихся от нормальных:</w:t>
            </w:r>
          </w:p>
        </w:tc>
      </w:tr>
      <w:tr w:rsidR="003D5CF2" w:rsidRPr="00A80315" w:rsidTr="0001293C">
        <w:trPr>
          <w:trHeight w:val="795"/>
        </w:trPr>
        <w:tc>
          <w:tcPr>
            <w:tcW w:w="6127" w:type="dxa"/>
          </w:tcPr>
          <w:p w:rsidR="003D5CF2" w:rsidRDefault="003D5CF2" w:rsidP="008B6955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2EB3">
              <w:t>4.</w:t>
            </w:r>
            <w:r>
              <w:t>11.</w:t>
            </w:r>
            <w:r w:rsidRPr="00392EB3">
              <w:t xml:space="preserve">. </w:t>
            </w:r>
            <w:r w:rsidRPr="003C5A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при выполнении работ различной квалификации;</w:t>
            </w:r>
          </w:p>
          <w:p w:rsidR="003D5CF2" w:rsidRPr="00392EB3" w:rsidRDefault="003D5CF2" w:rsidP="008B6955">
            <w:pPr>
              <w:pStyle w:val="a3"/>
            </w:pPr>
            <w:r w:rsidRPr="006B6E47">
              <w:rPr>
                <w:rFonts w:ascii="Times New Roman" w:hAnsi="Times New Roman" w:cs="Times New Roman"/>
              </w:rPr>
              <w:t>Рабочий по ремонту зданий и сооружений</w:t>
            </w:r>
          </w:p>
        </w:tc>
        <w:tc>
          <w:tcPr>
            <w:tcW w:w="1720" w:type="dxa"/>
            <w:vAlign w:val="center"/>
          </w:tcPr>
          <w:p w:rsidR="003D5CF2" w:rsidRPr="00392EB3" w:rsidRDefault="003D5CF2" w:rsidP="008B6955">
            <w:pPr>
              <w:pStyle w:val="a3"/>
            </w:pPr>
          </w:p>
        </w:tc>
        <w:tc>
          <w:tcPr>
            <w:tcW w:w="2042" w:type="dxa"/>
            <w:vAlign w:val="center"/>
          </w:tcPr>
          <w:p w:rsidR="003D5CF2" w:rsidRDefault="003D5CF2" w:rsidP="00F2724E">
            <w:pPr>
              <w:pStyle w:val="a3"/>
              <w:rPr>
                <w:rFonts w:ascii="Times New Roman" w:hAnsi="Times New Roman" w:cs="Times New Roman"/>
              </w:rPr>
            </w:pPr>
          </w:p>
          <w:p w:rsidR="003D5CF2" w:rsidRDefault="003D5CF2" w:rsidP="00F2724E">
            <w:pPr>
              <w:pStyle w:val="a3"/>
              <w:rPr>
                <w:rFonts w:ascii="Times New Roman" w:hAnsi="Times New Roman" w:cs="Times New Roman"/>
              </w:rPr>
            </w:pPr>
          </w:p>
          <w:p w:rsidR="003D5CF2" w:rsidRPr="00392EB3" w:rsidRDefault="003D5CF2" w:rsidP="00F2724E">
            <w:pPr>
              <w:pStyle w:val="a3"/>
            </w:pPr>
            <w:r>
              <w:rPr>
                <w:rFonts w:ascii="Times New Roman" w:hAnsi="Times New Roman" w:cs="Times New Roman"/>
              </w:rPr>
              <w:t>27</w:t>
            </w:r>
            <w:r w:rsidRPr="006B6E47">
              <w:rPr>
                <w:rFonts w:ascii="Times New Roman" w:hAnsi="Times New Roman" w:cs="Times New Roman"/>
              </w:rPr>
              <w:t>%</w:t>
            </w:r>
          </w:p>
        </w:tc>
      </w:tr>
      <w:tr w:rsidR="003D5CF2" w:rsidRPr="00A80315" w:rsidTr="0001293C">
        <w:trPr>
          <w:trHeight w:val="195"/>
        </w:trPr>
        <w:tc>
          <w:tcPr>
            <w:tcW w:w="6127" w:type="dxa"/>
          </w:tcPr>
          <w:p w:rsidR="003D5CF2" w:rsidRPr="00392EB3" w:rsidRDefault="003D5CF2" w:rsidP="00F2724E">
            <w:pPr>
              <w:pStyle w:val="a3"/>
            </w:pPr>
            <w:r w:rsidRPr="006B6E47">
              <w:rPr>
                <w:rFonts w:ascii="Times New Roman" w:hAnsi="Times New Roman" w:cs="Times New Roman"/>
              </w:rPr>
              <w:t>мойщик посуды</w:t>
            </w:r>
          </w:p>
        </w:tc>
        <w:tc>
          <w:tcPr>
            <w:tcW w:w="1720" w:type="dxa"/>
            <w:vAlign w:val="center"/>
          </w:tcPr>
          <w:p w:rsidR="003D5CF2" w:rsidRPr="00392EB3" w:rsidRDefault="003D5CF2" w:rsidP="008B6955">
            <w:pPr>
              <w:pStyle w:val="a3"/>
            </w:pPr>
          </w:p>
        </w:tc>
        <w:tc>
          <w:tcPr>
            <w:tcW w:w="2042" w:type="dxa"/>
            <w:vAlign w:val="center"/>
          </w:tcPr>
          <w:p w:rsidR="003D5CF2" w:rsidRDefault="003D5CF2" w:rsidP="00F2724E">
            <w:pPr>
              <w:pStyle w:val="a3"/>
              <w:rPr>
                <w:rFonts w:ascii="Times New Roman" w:hAnsi="Times New Roman" w:cs="Times New Roman"/>
              </w:rPr>
            </w:pPr>
            <w:r w:rsidRPr="006B6E4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6B6E47">
              <w:rPr>
                <w:rFonts w:ascii="Times New Roman" w:hAnsi="Times New Roman" w:cs="Times New Roman"/>
              </w:rPr>
              <w:t>%</w:t>
            </w:r>
          </w:p>
        </w:tc>
      </w:tr>
      <w:tr w:rsidR="003D5CF2" w:rsidRPr="00A80315" w:rsidTr="0001293C">
        <w:trPr>
          <w:trHeight w:val="255"/>
        </w:trPr>
        <w:tc>
          <w:tcPr>
            <w:tcW w:w="6127" w:type="dxa"/>
          </w:tcPr>
          <w:p w:rsidR="003D5CF2" w:rsidRPr="006B6E47" w:rsidRDefault="003D5CF2" w:rsidP="006B6E47">
            <w:pPr>
              <w:pStyle w:val="a3"/>
              <w:rPr>
                <w:rFonts w:ascii="Times New Roman" w:hAnsi="Times New Roman" w:cs="Times New Roman"/>
              </w:rPr>
            </w:pPr>
            <w:r w:rsidRPr="006B6E47">
              <w:rPr>
                <w:rFonts w:ascii="Times New Roman" w:hAnsi="Times New Roman" w:cs="Times New Roman"/>
              </w:rPr>
              <w:t>Руководитель структурного подразделения</w:t>
            </w:r>
          </w:p>
        </w:tc>
        <w:tc>
          <w:tcPr>
            <w:tcW w:w="1720" w:type="dxa"/>
            <w:vAlign w:val="center"/>
          </w:tcPr>
          <w:p w:rsidR="003D5CF2" w:rsidRPr="00392EB3" w:rsidRDefault="003D5CF2" w:rsidP="008B6955">
            <w:pPr>
              <w:pStyle w:val="a3"/>
            </w:pPr>
          </w:p>
        </w:tc>
        <w:tc>
          <w:tcPr>
            <w:tcW w:w="2042" w:type="dxa"/>
            <w:vAlign w:val="center"/>
          </w:tcPr>
          <w:p w:rsidR="003D5CF2" w:rsidRPr="006B6E47" w:rsidRDefault="003D5CF2" w:rsidP="008B695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6B6E47">
              <w:rPr>
                <w:rFonts w:ascii="Times New Roman" w:hAnsi="Times New Roman" w:cs="Times New Roman"/>
              </w:rPr>
              <w:t>%</w:t>
            </w:r>
          </w:p>
        </w:tc>
      </w:tr>
      <w:tr w:rsidR="003D5CF2" w:rsidRPr="00A80315" w:rsidTr="0001293C">
        <w:trPr>
          <w:trHeight w:val="270"/>
        </w:trPr>
        <w:tc>
          <w:tcPr>
            <w:tcW w:w="6127" w:type="dxa"/>
          </w:tcPr>
          <w:p w:rsidR="003D5CF2" w:rsidRPr="006B6E47" w:rsidRDefault="003D5CF2" w:rsidP="008B6955">
            <w:pPr>
              <w:pStyle w:val="a3"/>
              <w:rPr>
                <w:rFonts w:ascii="Times New Roman" w:hAnsi="Times New Roman" w:cs="Times New Roman"/>
              </w:rPr>
            </w:pPr>
            <w:r w:rsidRPr="006B6E47">
              <w:rPr>
                <w:rFonts w:ascii="Times New Roman" w:hAnsi="Times New Roman" w:cs="Times New Roman"/>
              </w:rPr>
              <w:t>Секретарь учебной части</w:t>
            </w:r>
          </w:p>
        </w:tc>
        <w:tc>
          <w:tcPr>
            <w:tcW w:w="1720" w:type="dxa"/>
            <w:vAlign w:val="center"/>
          </w:tcPr>
          <w:p w:rsidR="003D5CF2" w:rsidRPr="00392EB3" w:rsidRDefault="003D5CF2" w:rsidP="008B6955">
            <w:pPr>
              <w:pStyle w:val="a3"/>
            </w:pPr>
          </w:p>
        </w:tc>
        <w:tc>
          <w:tcPr>
            <w:tcW w:w="2042" w:type="dxa"/>
            <w:vAlign w:val="center"/>
          </w:tcPr>
          <w:p w:rsidR="003D5CF2" w:rsidRDefault="003D5CF2" w:rsidP="008B695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6B6E47">
              <w:rPr>
                <w:rFonts w:ascii="Times New Roman" w:hAnsi="Times New Roman" w:cs="Times New Roman"/>
              </w:rPr>
              <w:t>0%</w:t>
            </w:r>
          </w:p>
        </w:tc>
      </w:tr>
      <w:tr w:rsidR="003D5CF2" w:rsidRPr="00A80315" w:rsidTr="0001293C">
        <w:trPr>
          <w:trHeight w:val="255"/>
        </w:trPr>
        <w:tc>
          <w:tcPr>
            <w:tcW w:w="6127" w:type="dxa"/>
          </w:tcPr>
          <w:p w:rsidR="003D5CF2" w:rsidRPr="006B6E47" w:rsidRDefault="003D5CF2" w:rsidP="009D197A">
            <w:pPr>
              <w:pStyle w:val="a3"/>
              <w:rPr>
                <w:rFonts w:ascii="Times New Roman" w:hAnsi="Times New Roman" w:cs="Times New Roman"/>
              </w:rPr>
            </w:pPr>
            <w:r w:rsidRPr="006B6E47">
              <w:rPr>
                <w:rFonts w:ascii="Times New Roman" w:hAnsi="Times New Roman" w:cs="Times New Roman"/>
              </w:rPr>
              <w:t>Завхоз</w:t>
            </w:r>
          </w:p>
        </w:tc>
        <w:tc>
          <w:tcPr>
            <w:tcW w:w="1720" w:type="dxa"/>
            <w:vAlign w:val="center"/>
          </w:tcPr>
          <w:p w:rsidR="003D5CF2" w:rsidRPr="00392EB3" w:rsidRDefault="003D5CF2" w:rsidP="008B6955">
            <w:pPr>
              <w:pStyle w:val="a3"/>
            </w:pPr>
          </w:p>
        </w:tc>
        <w:tc>
          <w:tcPr>
            <w:tcW w:w="2042" w:type="dxa"/>
            <w:vAlign w:val="center"/>
          </w:tcPr>
          <w:p w:rsidR="003D5CF2" w:rsidRDefault="003D5CF2" w:rsidP="009D197A">
            <w:pPr>
              <w:pStyle w:val="a3"/>
              <w:rPr>
                <w:rFonts w:ascii="Times New Roman" w:hAnsi="Times New Roman" w:cs="Times New Roman"/>
              </w:rPr>
            </w:pPr>
            <w:r w:rsidRPr="006B6E47">
              <w:rPr>
                <w:rFonts w:ascii="Times New Roman" w:hAnsi="Times New Roman" w:cs="Times New Roman"/>
              </w:rPr>
              <w:t>70%</w:t>
            </w:r>
          </w:p>
        </w:tc>
      </w:tr>
      <w:tr w:rsidR="003D5CF2" w:rsidRPr="00A80315" w:rsidTr="0001293C">
        <w:trPr>
          <w:trHeight w:val="236"/>
        </w:trPr>
        <w:tc>
          <w:tcPr>
            <w:tcW w:w="6127" w:type="dxa"/>
          </w:tcPr>
          <w:p w:rsidR="003D5CF2" w:rsidRPr="006B6E47" w:rsidRDefault="003D5CF2" w:rsidP="009D197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Дворник</w:t>
            </w:r>
          </w:p>
        </w:tc>
        <w:tc>
          <w:tcPr>
            <w:tcW w:w="1720" w:type="dxa"/>
            <w:vAlign w:val="center"/>
          </w:tcPr>
          <w:p w:rsidR="003D5CF2" w:rsidRPr="00392EB3" w:rsidRDefault="003D5CF2" w:rsidP="008B6955">
            <w:pPr>
              <w:pStyle w:val="a3"/>
            </w:pPr>
          </w:p>
        </w:tc>
        <w:tc>
          <w:tcPr>
            <w:tcW w:w="2042" w:type="dxa"/>
            <w:vAlign w:val="center"/>
          </w:tcPr>
          <w:p w:rsidR="003D5CF2" w:rsidRPr="006B6E47" w:rsidRDefault="003D5CF2" w:rsidP="009D197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25%</w:t>
            </w:r>
          </w:p>
        </w:tc>
      </w:tr>
      <w:tr w:rsidR="003D5CF2" w:rsidRPr="00A80315" w:rsidTr="008B6955">
        <w:trPr>
          <w:trHeight w:val="255"/>
        </w:trPr>
        <w:tc>
          <w:tcPr>
            <w:tcW w:w="6127" w:type="dxa"/>
          </w:tcPr>
          <w:p w:rsidR="003D5CF2" w:rsidRDefault="003D5CF2" w:rsidP="009D197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Уборщик производственных и служебных помещений</w:t>
            </w:r>
          </w:p>
        </w:tc>
        <w:tc>
          <w:tcPr>
            <w:tcW w:w="1720" w:type="dxa"/>
            <w:vAlign w:val="center"/>
          </w:tcPr>
          <w:p w:rsidR="003D5CF2" w:rsidRPr="00392EB3" w:rsidRDefault="003D5CF2" w:rsidP="008B6955">
            <w:pPr>
              <w:pStyle w:val="a3"/>
            </w:pPr>
          </w:p>
        </w:tc>
        <w:tc>
          <w:tcPr>
            <w:tcW w:w="2042" w:type="dxa"/>
            <w:vAlign w:val="center"/>
          </w:tcPr>
          <w:p w:rsidR="003D5CF2" w:rsidRDefault="003D5CF2" w:rsidP="009D197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24%</w:t>
            </w:r>
          </w:p>
        </w:tc>
      </w:tr>
      <w:tr w:rsidR="005A5AE7" w:rsidRPr="00A80315" w:rsidTr="00CD787B">
        <w:trPr>
          <w:trHeight w:val="255"/>
        </w:trPr>
        <w:tc>
          <w:tcPr>
            <w:tcW w:w="6127" w:type="dxa"/>
          </w:tcPr>
          <w:p w:rsidR="005A5AE7" w:rsidRDefault="005A5AE7" w:rsidP="00781C91">
            <w:pPr>
              <w:pStyle w:val="a3"/>
            </w:pPr>
            <w:r>
              <w:t>техник</w:t>
            </w:r>
          </w:p>
        </w:tc>
        <w:tc>
          <w:tcPr>
            <w:tcW w:w="1720" w:type="dxa"/>
          </w:tcPr>
          <w:p w:rsidR="005A5AE7" w:rsidRPr="00A80315" w:rsidRDefault="005A5AE7" w:rsidP="00781C91">
            <w:pPr>
              <w:pStyle w:val="a3"/>
            </w:pPr>
          </w:p>
        </w:tc>
        <w:tc>
          <w:tcPr>
            <w:tcW w:w="2042" w:type="dxa"/>
          </w:tcPr>
          <w:p w:rsidR="005A5AE7" w:rsidRPr="00B65B8A" w:rsidRDefault="005A5AE7" w:rsidP="00781C91">
            <w:pPr>
              <w:pStyle w:val="a3"/>
            </w:pPr>
            <w:r>
              <w:t>50</w:t>
            </w:r>
            <w:r w:rsidRPr="00B65B8A">
              <w:t>%</w:t>
            </w:r>
          </w:p>
        </w:tc>
      </w:tr>
      <w:tr w:rsidR="005A5AE7" w:rsidRPr="00A80315" w:rsidTr="00CD787B">
        <w:trPr>
          <w:trHeight w:val="255"/>
        </w:trPr>
        <w:tc>
          <w:tcPr>
            <w:tcW w:w="6127" w:type="dxa"/>
          </w:tcPr>
          <w:p w:rsidR="005A5AE7" w:rsidRDefault="005A5AE7" w:rsidP="00781C91">
            <w:pPr>
              <w:pStyle w:val="a3"/>
            </w:pPr>
            <w:r>
              <w:t>Контрактный управляющий</w:t>
            </w:r>
          </w:p>
        </w:tc>
        <w:tc>
          <w:tcPr>
            <w:tcW w:w="1720" w:type="dxa"/>
          </w:tcPr>
          <w:p w:rsidR="005A5AE7" w:rsidRPr="00A80315" w:rsidRDefault="005A5AE7" w:rsidP="00781C91">
            <w:pPr>
              <w:pStyle w:val="a3"/>
            </w:pPr>
          </w:p>
        </w:tc>
        <w:tc>
          <w:tcPr>
            <w:tcW w:w="2042" w:type="dxa"/>
          </w:tcPr>
          <w:p w:rsidR="005A5AE7" w:rsidRPr="00B65B8A" w:rsidRDefault="005A5AE7" w:rsidP="00781C91">
            <w:pPr>
              <w:pStyle w:val="a3"/>
            </w:pPr>
            <w:r>
              <w:t>65</w:t>
            </w:r>
            <w:r w:rsidRPr="00B65B8A">
              <w:t>%</w:t>
            </w:r>
          </w:p>
        </w:tc>
      </w:tr>
    </w:tbl>
    <w:p w:rsidR="00B554F3" w:rsidRPr="00F2665D" w:rsidRDefault="00403DB8" w:rsidP="002D38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2.</w:t>
      </w:r>
      <w:r w:rsidR="00B554F3" w:rsidRPr="00F2665D">
        <w:rPr>
          <w:rFonts w:ascii="Times New Roman" w:hAnsi="Times New Roman" w:cs="Times New Roman"/>
          <w:sz w:val="24"/>
          <w:szCs w:val="24"/>
        </w:rPr>
        <w:t>10.   В Учреждении устанавливаются доплаты за выполнение дополнительной работы сверх установленного минимального размера оплаты труда (ст. 60.2., ст. 151 ТК РФ).</w:t>
      </w:r>
    </w:p>
    <w:p w:rsidR="00B554F3" w:rsidRDefault="00B554F3" w:rsidP="00BC6E95">
      <w:pPr>
        <w:pStyle w:val="a4"/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02245" w:rsidRDefault="00602245" w:rsidP="0060224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Директор МБОУ СОШ №7 </w:t>
      </w:r>
    </w:p>
    <w:p w:rsidR="00602245" w:rsidRDefault="00602245" w:rsidP="0060224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имени Н.М. Кузнецова </w:t>
      </w:r>
    </w:p>
    <w:p w:rsidR="00F60BC6" w:rsidRPr="001C3853" w:rsidRDefault="00602245" w:rsidP="0060224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станицы Переправной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 xml:space="preserve">                     Л.А. Кувшинова</w:t>
      </w:r>
    </w:p>
    <w:sectPr w:rsidR="00F60BC6" w:rsidRPr="001C3853" w:rsidSect="00D5739A">
      <w:headerReference w:type="default" r:id="rId8"/>
      <w:pgSz w:w="11906" w:h="16838"/>
      <w:pgMar w:top="426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2E5" w:rsidRDefault="00A752E5" w:rsidP="003100DD">
      <w:pPr>
        <w:spacing w:after="0" w:line="240" w:lineRule="auto"/>
      </w:pPr>
      <w:r>
        <w:separator/>
      </w:r>
    </w:p>
  </w:endnote>
  <w:endnote w:type="continuationSeparator" w:id="1">
    <w:p w:rsidR="00A752E5" w:rsidRDefault="00A752E5" w:rsidP="00310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????????????????¬рЎю¬У?Ўю¬в?¬рЎ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2E5" w:rsidRDefault="00A752E5" w:rsidP="003100DD">
      <w:pPr>
        <w:spacing w:after="0" w:line="240" w:lineRule="auto"/>
      </w:pPr>
      <w:r>
        <w:separator/>
      </w:r>
    </w:p>
  </w:footnote>
  <w:footnote w:type="continuationSeparator" w:id="1">
    <w:p w:rsidR="00A752E5" w:rsidRDefault="00A752E5" w:rsidP="00310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21893"/>
      <w:showingPlcHdr/>
    </w:sdtPr>
    <w:sdtContent>
      <w:p w:rsidR="00602245" w:rsidRDefault="000E5C13">
        <w:pPr>
          <w:pStyle w:val="ab"/>
          <w:jc w:val="center"/>
        </w:pPr>
      </w:p>
    </w:sdtContent>
  </w:sdt>
  <w:p w:rsidR="00602245" w:rsidRDefault="00602245" w:rsidP="003100DD">
    <w:pPr>
      <w:pStyle w:val="ab"/>
      <w:ind w:left="319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625AF0"/>
    <w:lvl w:ilvl="0">
      <w:numFmt w:val="bullet"/>
      <w:lvlText w:val="*"/>
      <w:lvlJc w:val="left"/>
    </w:lvl>
  </w:abstractNum>
  <w:abstractNum w:abstractNumId="1">
    <w:nsid w:val="00766F3A"/>
    <w:multiLevelType w:val="hybridMultilevel"/>
    <w:tmpl w:val="C1FC5D12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849A5"/>
    <w:multiLevelType w:val="hybridMultilevel"/>
    <w:tmpl w:val="7DA212F8"/>
    <w:lvl w:ilvl="0" w:tplc="245E72FC">
      <w:start w:val="1"/>
      <w:numFmt w:val="decimal"/>
      <w:lvlText w:val="10.%1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06DD8"/>
    <w:multiLevelType w:val="hybridMultilevel"/>
    <w:tmpl w:val="846C9C20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3B1F81"/>
    <w:multiLevelType w:val="hybridMultilevel"/>
    <w:tmpl w:val="33F48AD6"/>
    <w:lvl w:ilvl="0" w:tplc="3ED4D9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64C4C"/>
    <w:multiLevelType w:val="hybridMultilevel"/>
    <w:tmpl w:val="780E30F0"/>
    <w:lvl w:ilvl="0" w:tplc="CDA862B0">
      <w:start w:val="1"/>
      <w:numFmt w:val="decimal"/>
      <w:lvlText w:val="8.%1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C5B52CF"/>
    <w:multiLevelType w:val="hybridMultilevel"/>
    <w:tmpl w:val="C5306518"/>
    <w:lvl w:ilvl="0" w:tplc="AB80E81C">
      <w:start w:val="1"/>
      <w:numFmt w:val="decimal"/>
      <w:lvlText w:val="6.10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E45A4A"/>
    <w:multiLevelType w:val="hybridMultilevel"/>
    <w:tmpl w:val="FB405B88"/>
    <w:lvl w:ilvl="0" w:tplc="916EC8B8">
      <w:start w:val="1"/>
      <w:numFmt w:val="decimal"/>
      <w:lvlText w:val="9.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D96061A"/>
    <w:multiLevelType w:val="hybridMultilevel"/>
    <w:tmpl w:val="73424B44"/>
    <w:lvl w:ilvl="0" w:tplc="4D2E43D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35614E0"/>
    <w:multiLevelType w:val="hybridMultilevel"/>
    <w:tmpl w:val="39783EE4"/>
    <w:lvl w:ilvl="0" w:tplc="E710EDA4">
      <w:start w:val="70"/>
      <w:numFmt w:val="decimal"/>
      <w:lvlText w:val="6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50EF3"/>
    <w:multiLevelType w:val="hybridMultilevel"/>
    <w:tmpl w:val="57361EBA"/>
    <w:lvl w:ilvl="0" w:tplc="B94E5F1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687144E"/>
    <w:multiLevelType w:val="hybridMultilevel"/>
    <w:tmpl w:val="A416750A"/>
    <w:lvl w:ilvl="0" w:tplc="62B8988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FE2B7F"/>
    <w:multiLevelType w:val="hybridMultilevel"/>
    <w:tmpl w:val="C4440CDA"/>
    <w:lvl w:ilvl="0" w:tplc="BFD4C7C8">
      <w:start w:val="1"/>
      <w:numFmt w:val="decimal"/>
      <w:lvlText w:val="3.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F70144"/>
    <w:multiLevelType w:val="hybridMultilevel"/>
    <w:tmpl w:val="7782589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6E291E"/>
    <w:multiLevelType w:val="hybridMultilevel"/>
    <w:tmpl w:val="EC3C42D4"/>
    <w:lvl w:ilvl="0" w:tplc="1234B9F0">
      <w:start w:val="1"/>
      <w:numFmt w:val="decimal"/>
      <w:lvlText w:val="5.2.%1"/>
      <w:lvlJc w:val="left"/>
      <w:pPr>
        <w:ind w:left="107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B34F08"/>
    <w:multiLevelType w:val="hybridMultilevel"/>
    <w:tmpl w:val="7200DA3C"/>
    <w:lvl w:ilvl="0" w:tplc="CD48EFCC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9F52D6"/>
    <w:multiLevelType w:val="hybridMultilevel"/>
    <w:tmpl w:val="332C80EC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3E763F"/>
    <w:multiLevelType w:val="multilevel"/>
    <w:tmpl w:val="4440E206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EDD4178"/>
    <w:multiLevelType w:val="hybridMultilevel"/>
    <w:tmpl w:val="B5B2015A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>
    <w:nsid w:val="580C1492"/>
    <w:multiLevelType w:val="hybridMultilevel"/>
    <w:tmpl w:val="B38A4478"/>
    <w:lvl w:ilvl="0" w:tplc="0B6EDCD2">
      <w:start w:val="1"/>
      <w:numFmt w:val="decimal"/>
      <w:lvlText w:val="6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D66306"/>
    <w:multiLevelType w:val="hybridMultilevel"/>
    <w:tmpl w:val="076E8260"/>
    <w:lvl w:ilvl="0" w:tplc="3ED4D9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92680D"/>
    <w:multiLevelType w:val="hybridMultilevel"/>
    <w:tmpl w:val="9272C672"/>
    <w:lvl w:ilvl="0" w:tplc="65AA88F0">
      <w:start w:val="1"/>
      <w:numFmt w:val="decimal"/>
      <w:lvlText w:val="2.4.%1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BB5BFB"/>
    <w:multiLevelType w:val="hybridMultilevel"/>
    <w:tmpl w:val="7D189032"/>
    <w:lvl w:ilvl="0" w:tplc="6BE46246">
      <w:start w:val="1"/>
      <w:numFmt w:val="decimal"/>
      <w:lvlText w:val="11.%1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06072F"/>
    <w:multiLevelType w:val="hybridMultilevel"/>
    <w:tmpl w:val="CFBC0374"/>
    <w:lvl w:ilvl="0" w:tplc="E2903580">
      <w:start w:val="1"/>
      <w:numFmt w:val="decimal"/>
      <w:lvlText w:val="5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A4B1DB4"/>
    <w:multiLevelType w:val="hybridMultilevel"/>
    <w:tmpl w:val="580AE248"/>
    <w:lvl w:ilvl="0" w:tplc="1212A9BE">
      <w:start w:val="2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6AE770B2"/>
    <w:multiLevelType w:val="hybridMultilevel"/>
    <w:tmpl w:val="33F48AD6"/>
    <w:lvl w:ilvl="0" w:tplc="3ED4D9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254DB3"/>
    <w:multiLevelType w:val="hybridMultilevel"/>
    <w:tmpl w:val="ED707E94"/>
    <w:lvl w:ilvl="0" w:tplc="89529EB4">
      <w:start w:val="1"/>
      <w:numFmt w:val="decimal"/>
      <w:lvlText w:val="6.%1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6963751"/>
    <w:multiLevelType w:val="hybridMultilevel"/>
    <w:tmpl w:val="EC3C42D4"/>
    <w:lvl w:ilvl="0" w:tplc="1234B9F0">
      <w:start w:val="1"/>
      <w:numFmt w:val="decimal"/>
      <w:lvlText w:val="5.2.%1"/>
      <w:lvlJc w:val="left"/>
      <w:pPr>
        <w:ind w:left="107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214F07"/>
    <w:multiLevelType w:val="hybridMultilevel"/>
    <w:tmpl w:val="19D2DF72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4910AF"/>
    <w:multiLevelType w:val="hybridMultilevel"/>
    <w:tmpl w:val="711CA0D2"/>
    <w:lvl w:ilvl="0" w:tplc="4D2E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A96200"/>
    <w:multiLevelType w:val="hybridMultilevel"/>
    <w:tmpl w:val="5DE205FC"/>
    <w:lvl w:ilvl="0" w:tplc="AB86A4CA">
      <w:start w:val="1"/>
      <w:numFmt w:val="decimal"/>
      <w:lvlText w:val="5.1.%1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483ADF"/>
    <w:multiLevelType w:val="hybridMultilevel"/>
    <w:tmpl w:val="1FD6A09E"/>
    <w:lvl w:ilvl="0" w:tplc="22AA3274">
      <w:start w:val="1"/>
      <w:numFmt w:val="decimal"/>
      <w:lvlText w:val="2.%1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7DC7182A"/>
    <w:multiLevelType w:val="hybridMultilevel"/>
    <w:tmpl w:val="33F48AD6"/>
    <w:lvl w:ilvl="0" w:tplc="3ED4D9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1"/>
  </w:num>
  <w:num w:numId="3">
    <w:abstractNumId w:val="21"/>
  </w:num>
  <w:num w:numId="4">
    <w:abstractNumId w:val="12"/>
  </w:num>
  <w:num w:numId="5">
    <w:abstractNumId w:val="3"/>
  </w:num>
  <w:num w:numId="6">
    <w:abstractNumId w:val="23"/>
  </w:num>
  <w:num w:numId="7">
    <w:abstractNumId w:val="30"/>
  </w:num>
  <w:num w:numId="8">
    <w:abstractNumId w:val="26"/>
  </w:num>
  <w:num w:numId="9">
    <w:abstractNumId w:val="20"/>
  </w:num>
  <w:num w:numId="10">
    <w:abstractNumId w:val="27"/>
  </w:num>
  <w:num w:numId="11">
    <w:abstractNumId w:val="14"/>
  </w:num>
  <w:num w:numId="12">
    <w:abstractNumId w:val="32"/>
  </w:num>
  <w:num w:numId="13">
    <w:abstractNumId w:val="19"/>
  </w:num>
  <w:num w:numId="14">
    <w:abstractNumId w:val="1"/>
  </w:num>
  <w:num w:numId="15">
    <w:abstractNumId w:val="6"/>
  </w:num>
  <w:num w:numId="16">
    <w:abstractNumId w:val="17"/>
  </w:num>
  <w:num w:numId="17">
    <w:abstractNumId w:val="8"/>
  </w:num>
  <w:num w:numId="18">
    <w:abstractNumId w:val="10"/>
  </w:num>
  <w:num w:numId="19">
    <w:abstractNumId w:val="7"/>
  </w:num>
  <w:num w:numId="20">
    <w:abstractNumId w:val="29"/>
  </w:num>
  <w:num w:numId="21">
    <w:abstractNumId w:val="15"/>
  </w:num>
  <w:num w:numId="22">
    <w:abstractNumId w:val="2"/>
  </w:num>
  <w:num w:numId="23">
    <w:abstractNumId w:val="22"/>
  </w:num>
  <w:num w:numId="24">
    <w:abstractNumId w:val="28"/>
  </w:num>
  <w:num w:numId="25">
    <w:abstractNumId w:val="16"/>
  </w:num>
  <w:num w:numId="26">
    <w:abstractNumId w:val="9"/>
  </w:num>
  <w:num w:numId="27">
    <w:abstractNumId w:val="25"/>
  </w:num>
  <w:num w:numId="28">
    <w:abstractNumId w:val="5"/>
  </w:num>
  <w:num w:numId="29">
    <w:abstractNumId w:val="4"/>
  </w:num>
  <w:num w:numId="30">
    <w:abstractNumId w:val="18"/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05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1"/>
  </w:num>
  <w:num w:numId="3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54F3"/>
    <w:rsid w:val="0000301C"/>
    <w:rsid w:val="00003EC3"/>
    <w:rsid w:val="0000493B"/>
    <w:rsid w:val="000122A4"/>
    <w:rsid w:val="0001293C"/>
    <w:rsid w:val="00015EAA"/>
    <w:rsid w:val="0002421A"/>
    <w:rsid w:val="00026CF9"/>
    <w:rsid w:val="000277C9"/>
    <w:rsid w:val="00030310"/>
    <w:rsid w:val="000338EB"/>
    <w:rsid w:val="000409AD"/>
    <w:rsid w:val="0004665C"/>
    <w:rsid w:val="00051DCA"/>
    <w:rsid w:val="00073AE3"/>
    <w:rsid w:val="000762C2"/>
    <w:rsid w:val="0007769B"/>
    <w:rsid w:val="00085746"/>
    <w:rsid w:val="000A111E"/>
    <w:rsid w:val="000A76ED"/>
    <w:rsid w:val="000C569B"/>
    <w:rsid w:val="000D2E26"/>
    <w:rsid w:val="000D5315"/>
    <w:rsid w:val="000D6BA9"/>
    <w:rsid w:val="000E54ED"/>
    <w:rsid w:val="000E5C13"/>
    <w:rsid w:val="000E7338"/>
    <w:rsid w:val="000F55A5"/>
    <w:rsid w:val="000F6D6F"/>
    <w:rsid w:val="001178A9"/>
    <w:rsid w:val="00124534"/>
    <w:rsid w:val="001278F4"/>
    <w:rsid w:val="001332D6"/>
    <w:rsid w:val="00136C17"/>
    <w:rsid w:val="0014002D"/>
    <w:rsid w:val="00143F08"/>
    <w:rsid w:val="00152EDD"/>
    <w:rsid w:val="00155558"/>
    <w:rsid w:val="0017234F"/>
    <w:rsid w:val="00177B9D"/>
    <w:rsid w:val="00183374"/>
    <w:rsid w:val="00183CAE"/>
    <w:rsid w:val="001848EE"/>
    <w:rsid w:val="0019286C"/>
    <w:rsid w:val="0019597C"/>
    <w:rsid w:val="0019612D"/>
    <w:rsid w:val="00196510"/>
    <w:rsid w:val="00197D46"/>
    <w:rsid w:val="001A1E5D"/>
    <w:rsid w:val="001A4E5B"/>
    <w:rsid w:val="001B66AA"/>
    <w:rsid w:val="001C0C22"/>
    <w:rsid w:val="001C3853"/>
    <w:rsid w:val="001E0ED8"/>
    <w:rsid w:val="001E30F3"/>
    <w:rsid w:val="001E6BC1"/>
    <w:rsid w:val="001F1E1C"/>
    <w:rsid w:val="001F7EEA"/>
    <w:rsid w:val="00200CB1"/>
    <w:rsid w:val="00201761"/>
    <w:rsid w:val="0020415B"/>
    <w:rsid w:val="00204383"/>
    <w:rsid w:val="00205C15"/>
    <w:rsid w:val="00211726"/>
    <w:rsid w:val="002120CB"/>
    <w:rsid w:val="002163F8"/>
    <w:rsid w:val="00220C87"/>
    <w:rsid w:val="002227D2"/>
    <w:rsid w:val="0022520F"/>
    <w:rsid w:val="00225802"/>
    <w:rsid w:val="00230647"/>
    <w:rsid w:val="00245075"/>
    <w:rsid w:val="00253405"/>
    <w:rsid w:val="00280E45"/>
    <w:rsid w:val="00290717"/>
    <w:rsid w:val="002A6563"/>
    <w:rsid w:val="002A65B0"/>
    <w:rsid w:val="002A7CDC"/>
    <w:rsid w:val="002B2158"/>
    <w:rsid w:val="002B5754"/>
    <w:rsid w:val="002C2366"/>
    <w:rsid w:val="002C67AC"/>
    <w:rsid w:val="002D38F6"/>
    <w:rsid w:val="002D65D7"/>
    <w:rsid w:val="002D75A5"/>
    <w:rsid w:val="002F21DC"/>
    <w:rsid w:val="002F3650"/>
    <w:rsid w:val="002F4C21"/>
    <w:rsid w:val="002F558F"/>
    <w:rsid w:val="00303874"/>
    <w:rsid w:val="0030472E"/>
    <w:rsid w:val="00304D94"/>
    <w:rsid w:val="003100DD"/>
    <w:rsid w:val="00314DED"/>
    <w:rsid w:val="003157F4"/>
    <w:rsid w:val="003162AD"/>
    <w:rsid w:val="003225FB"/>
    <w:rsid w:val="00324A07"/>
    <w:rsid w:val="00325E56"/>
    <w:rsid w:val="003401D5"/>
    <w:rsid w:val="00340AA2"/>
    <w:rsid w:val="00350431"/>
    <w:rsid w:val="0035130F"/>
    <w:rsid w:val="0035152C"/>
    <w:rsid w:val="0035610C"/>
    <w:rsid w:val="00367DD9"/>
    <w:rsid w:val="00370DD6"/>
    <w:rsid w:val="00373544"/>
    <w:rsid w:val="00380904"/>
    <w:rsid w:val="0038636A"/>
    <w:rsid w:val="00386A12"/>
    <w:rsid w:val="003918E7"/>
    <w:rsid w:val="00394933"/>
    <w:rsid w:val="003A6E63"/>
    <w:rsid w:val="003C2F5D"/>
    <w:rsid w:val="003C5AA7"/>
    <w:rsid w:val="003D5CF2"/>
    <w:rsid w:val="003D7B72"/>
    <w:rsid w:val="003E3015"/>
    <w:rsid w:val="003F0C93"/>
    <w:rsid w:val="00403DB8"/>
    <w:rsid w:val="00403F02"/>
    <w:rsid w:val="00423A05"/>
    <w:rsid w:val="00425A29"/>
    <w:rsid w:val="004361A2"/>
    <w:rsid w:val="00441230"/>
    <w:rsid w:val="004421E9"/>
    <w:rsid w:val="00442A71"/>
    <w:rsid w:val="00442B5A"/>
    <w:rsid w:val="00444DC0"/>
    <w:rsid w:val="004454B4"/>
    <w:rsid w:val="00456F8E"/>
    <w:rsid w:val="004603CE"/>
    <w:rsid w:val="00484719"/>
    <w:rsid w:val="00490AEF"/>
    <w:rsid w:val="004A0DA1"/>
    <w:rsid w:val="004A28E6"/>
    <w:rsid w:val="004A5B9D"/>
    <w:rsid w:val="004C6ECE"/>
    <w:rsid w:val="004D7523"/>
    <w:rsid w:val="005046E6"/>
    <w:rsid w:val="005055CD"/>
    <w:rsid w:val="00513A55"/>
    <w:rsid w:val="0052024B"/>
    <w:rsid w:val="00521D0D"/>
    <w:rsid w:val="00522462"/>
    <w:rsid w:val="0053270E"/>
    <w:rsid w:val="00552B16"/>
    <w:rsid w:val="00553174"/>
    <w:rsid w:val="0056430D"/>
    <w:rsid w:val="00567781"/>
    <w:rsid w:val="00580DF0"/>
    <w:rsid w:val="005878FE"/>
    <w:rsid w:val="005A5AE7"/>
    <w:rsid w:val="005B0E0B"/>
    <w:rsid w:val="005B13B3"/>
    <w:rsid w:val="005B1812"/>
    <w:rsid w:val="005B1C5C"/>
    <w:rsid w:val="005B4BB1"/>
    <w:rsid w:val="005D11C0"/>
    <w:rsid w:val="005E3326"/>
    <w:rsid w:val="005E440D"/>
    <w:rsid w:val="00602245"/>
    <w:rsid w:val="00603F5D"/>
    <w:rsid w:val="006078A6"/>
    <w:rsid w:val="00610F1D"/>
    <w:rsid w:val="00611134"/>
    <w:rsid w:val="00611DDC"/>
    <w:rsid w:val="006323B5"/>
    <w:rsid w:val="006354EC"/>
    <w:rsid w:val="00641957"/>
    <w:rsid w:val="006437A5"/>
    <w:rsid w:val="006439A8"/>
    <w:rsid w:val="00645AB8"/>
    <w:rsid w:val="00651F7C"/>
    <w:rsid w:val="00652D8B"/>
    <w:rsid w:val="00665EBD"/>
    <w:rsid w:val="0066763C"/>
    <w:rsid w:val="00681F4F"/>
    <w:rsid w:val="00683124"/>
    <w:rsid w:val="0068697E"/>
    <w:rsid w:val="00692489"/>
    <w:rsid w:val="006A1998"/>
    <w:rsid w:val="006B02F8"/>
    <w:rsid w:val="006B1F39"/>
    <w:rsid w:val="006B281A"/>
    <w:rsid w:val="006B6218"/>
    <w:rsid w:val="006B6E47"/>
    <w:rsid w:val="006C2CBA"/>
    <w:rsid w:val="006C437F"/>
    <w:rsid w:val="006D4112"/>
    <w:rsid w:val="006D4F6E"/>
    <w:rsid w:val="006E7002"/>
    <w:rsid w:val="006F12D5"/>
    <w:rsid w:val="0070007D"/>
    <w:rsid w:val="00703DC4"/>
    <w:rsid w:val="00712702"/>
    <w:rsid w:val="007154A1"/>
    <w:rsid w:val="007315C5"/>
    <w:rsid w:val="007325DB"/>
    <w:rsid w:val="0074214C"/>
    <w:rsid w:val="0075495F"/>
    <w:rsid w:val="007557D6"/>
    <w:rsid w:val="00761C67"/>
    <w:rsid w:val="007639D9"/>
    <w:rsid w:val="00765A07"/>
    <w:rsid w:val="00776E7D"/>
    <w:rsid w:val="00784AFE"/>
    <w:rsid w:val="00786AF9"/>
    <w:rsid w:val="007A4D4B"/>
    <w:rsid w:val="007B2971"/>
    <w:rsid w:val="007B2B69"/>
    <w:rsid w:val="007C0D1E"/>
    <w:rsid w:val="007D1AB1"/>
    <w:rsid w:val="007D353E"/>
    <w:rsid w:val="007E6523"/>
    <w:rsid w:val="007F1FFC"/>
    <w:rsid w:val="00802A77"/>
    <w:rsid w:val="00807999"/>
    <w:rsid w:val="00811022"/>
    <w:rsid w:val="0081791A"/>
    <w:rsid w:val="00823C81"/>
    <w:rsid w:val="00836014"/>
    <w:rsid w:val="00852D23"/>
    <w:rsid w:val="00853C46"/>
    <w:rsid w:val="00857234"/>
    <w:rsid w:val="008614E7"/>
    <w:rsid w:val="008669E4"/>
    <w:rsid w:val="008735EA"/>
    <w:rsid w:val="008825B9"/>
    <w:rsid w:val="00884F3F"/>
    <w:rsid w:val="008A61AB"/>
    <w:rsid w:val="008B0D8C"/>
    <w:rsid w:val="008B3F38"/>
    <w:rsid w:val="008B6F21"/>
    <w:rsid w:val="008C3C97"/>
    <w:rsid w:val="008D401F"/>
    <w:rsid w:val="008D4EF6"/>
    <w:rsid w:val="008D5652"/>
    <w:rsid w:val="008D7283"/>
    <w:rsid w:val="008F3343"/>
    <w:rsid w:val="008F3B73"/>
    <w:rsid w:val="008F48CF"/>
    <w:rsid w:val="00925812"/>
    <w:rsid w:val="009346BB"/>
    <w:rsid w:val="00943013"/>
    <w:rsid w:val="00952FF0"/>
    <w:rsid w:val="00966A2A"/>
    <w:rsid w:val="0096761E"/>
    <w:rsid w:val="00971853"/>
    <w:rsid w:val="00973E41"/>
    <w:rsid w:val="00974875"/>
    <w:rsid w:val="0097496D"/>
    <w:rsid w:val="00974B82"/>
    <w:rsid w:val="00976131"/>
    <w:rsid w:val="00977145"/>
    <w:rsid w:val="00977C99"/>
    <w:rsid w:val="00980170"/>
    <w:rsid w:val="00987803"/>
    <w:rsid w:val="0099179A"/>
    <w:rsid w:val="009923EC"/>
    <w:rsid w:val="00994DC3"/>
    <w:rsid w:val="009A3BC1"/>
    <w:rsid w:val="009A57FC"/>
    <w:rsid w:val="009B1F9A"/>
    <w:rsid w:val="009C03E5"/>
    <w:rsid w:val="009D197A"/>
    <w:rsid w:val="009D3AD4"/>
    <w:rsid w:val="009D43BA"/>
    <w:rsid w:val="009D4B9A"/>
    <w:rsid w:val="009E01FA"/>
    <w:rsid w:val="009E2CC0"/>
    <w:rsid w:val="009E7A14"/>
    <w:rsid w:val="009F002A"/>
    <w:rsid w:val="00A10023"/>
    <w:rsid w:val="00A215AD"/>
    <w:rsid w:val="00A31C6E"/>
    <w:rsid w:val="00A4480D"/>
    <w:rsid w:val="00A63DD4"/>
    <w:rsid w:val="00A64018"/>
    <w:rsid w:val="00A65EF9"/>
    <w:rsid w:val="00A70138"/>
    <w:rsid w:val="00A752E5"/>
    <w:rsid w:val="00A76B6C"/>
    <w:rsid w:val="00A85945"/>
    <w:rsid w:val="00A87064"/>
    <w:rsid w:val="00A97ED4"/>
    <w:rsid w:val="00AA09DE"/>
    <w:rsid w:val="00AA4B70"/>
    <w:rsid w:val="00AB1D50"/>
    <w:rsid w:val="00AB3EED"/>
    <w:rsid w:val="00AB5CAA"/>
    <w:rsid w:val="00AD533E"/>
    <w:rsid w:val="00AF75A3"/>
    <w:rsid w:val="00B013EA"/>
    <w:rsid w:val="00B01B77"/>
    <w:rsid w:val="00B02A2D"/>
    <w:rsid w:val="00B05710"/>
    <w:rsid w:val="00B14B66"/>
    <w:rsid w:val="00B23C8D"/>
    <w:rsid w:val="00B31E8E"/>
    <w:rsid w:val="00B35EF5"/>
    <w:rsid w:val="00B41790"/>
    <w:rsid w:val="00B4374F"/>
    <w:rsid w:val="00B44D47"/>
    <w:rsid w:val="00B554F3"/>
    <w:rsid w:val="00B55A9F"/>
    <w:rsid w:val="00B55BA0"/>
    <w:rsid w:val="00B56022"/>
    <w:rsid w:val="00B62261"/>
    <w:rsid w:val="00B65B8A"/>
    <w:rsid w:val="00B7370E"/>
    <w:rsid w:val="00B75B5C"/>
    <w:rsid w:val="00B90BC8"/>
    <w:rsid w:val="00B9124B"/>
    <w:rsid w:val="00BA11BA"/>
    <w:rsid w:val="00BA6883"/>
    <w:rsid w:val="00BC0AF7"/>
    <w:rsid w:val="00BC55FD"/>
    <w:rsid w:val="00BC5D39"/>
    <w:rsid w:val="00BC6E95"/>
    <w:rsid w:val="00BD7ABD"/>
    <w:rsid w:val="00BD7D1F"/>
    <w:rsid w:val="00BE304E"/>
    <w:rsid w:val="00BE3964"/>
    <w:rsid w:val="00BE698E"/>
    <w:rsid w:val="00BF0C46"/>
    <w:rsid w:val="00BF386E"/>
    <w:rsid w:val="00C0191B"/>
    <w:rsid w:val="00C04D4B"/>
    <w:rsid w:val="00C11CC3"/>
    <w:rsid w:val="00C20FAF"/>
    <w:rsid w:val="00C212F6"/>
    <w:rsid w:val="00C2194E"/>
    <w:rsid w:val="00C257A3"/>
    <w:rsid w:val="00C275E6"/>
    <w:rsid w:val="00C41975"/>
    <w:rsid w:val="00C44230"/>
    <w:rsid w:val="00C4671B"/>
    <w:rsid w:val="00C4684E"/>
    <w:rsid w:val="00C50139"/>
    <w:rsid w:val="00C53240"/>
    <w:rsid w:val="00C60490"/>
    <w:rsid w:val="00C65ED6"/>
    <w:rsid w:val="00C76750"/>
    <w:rsid w:val="00C8597A"/>
    <w:rsid w:val="00C92D67"/>
    <w:rsid w:val="00C955DB"/>
    <w:rsid w:val="00C9671F"/>
    <w:rsid w:val="00CA2856"/>
    <w:rsid w:val="00CA5E89"/>
    <w:rsid w:val="00CC05C3"/>
    <w:rsid w:val="00CC363B"/>
    <w:rsid w:val="00CC44CC"/>
    <w:rsid w:val="00CC7B43"/>
    <w:rsid w:val="00CD367C"/>
    <w:rsid w:val="00CF04B2"/>
    <w:rsid w:val="00CF5543"/>
    <w:rsid w:val="00D030FD"/>
    <w:rsid w:val="00D16CAC"/>
    <w:rsid w:val="00D26A22"/>
    <w:rsid w:val="00D307B7"/>
    <w:rsid w:val="00D40631"/>
    <w:rsid w:val="00D41E74"/>
    <w:rsid w:val="00D5232E"/>
    <w:rsid w:val="00D5739A"/>
    <w:rsid w:val="00D63A48"/>
    <w:rsid w:val="00D77C5D"/>
    <w:rsid w:val="00D80AD0"/>
    <w:rsid w:val="00D913A5"/>
    <w:rsid w:val="00D93CB6"/>
    <w:rsid w:val="00DA152D"/>
    <w:rsid w:val="00DA3C5D"/>
    <w:rsid w:val="00DB5C2E"/>
    <w:rsid w:val="00DC2278"/>
    <w:rsid w:val="00DC3328"/>
    <w:rsid w:val="00DD6666"/>
    <w:rsid w:val="00DE2E18"/>
    <w:rsid w:val="00DE3E14"/>
    <w:rsid w:val="00DE4286"/>
    <w:rsid w:val="00DE5565"/>
    <w:rsid w:val="00E01229"/>
    <w:rsid w:val="00E020C3"/>
    <w:rsid w:val="00E03DF9"/>
    <w:rsid w:val="00E0665E"/>
    <w:rsid w:val="00E07C5F"/>
    <w:rsid w:val="00E12430"/>
    <w:rsid w:val="00E23E01"/>
    <w:rsid w:val="00E378D4"/>
    <w:rsid w:val="00E415EE"/>
    <w:rsid w:val="00E41A7F"/>
    <w:rsid w:val="00E55861"/>
    <w:rsid w:val="00E6058F"/>
    <w:rsid w:val="00E72754"/>
    <w:rsid w:val="00E72919"/>
    <w:rsid w:val="00E745AC"/>
    <w:rsid w:val="00E820B6"/>
    <w:rsid w:val="00E903B4"/>
    <w:rsid w:val="00EA281A"/>
    <w:rsid w:val="00EC3719"/>
    <w:rsid w:val="00EC5D0C"/>
    <w:rsid w:val="00EC702F"/>
    <w:rsid w:val="00EE308D"/>
    <w:rsid w:val="00F03FB1"/>
    <w:rsid w:val="00F14E6F"/>
    <w:rsid w:val="00F235EC"/>
    <w:rsid w:val="00F2665D"/>
    <w:rsid w:val="00F2724E"/>
    <w:rsid w:val="00F37486"/>
    <w:rsid w:val="00F40CDB"/>
    <w:rsid w:val="00F41B80"/>
    <w:rsid w:val="00F449CF"/>
    <w:rsid w:val="00F50281"/>
    <w:rsid w:val="00F575AA"/>
    <w:rsid w:val="00F57807"/>
    <w:rsid w:val="00F60BC6"/>
    <w:rsid w:val="00F805FD"/>
    <w:rsid w:val="00F87244"/>
    <w:rsid w:val="00F8751D"/>
    <w:rsid w:val="00F879E3"/>
    <w:rsid w:val="00F87B9A"/>
    <w:rsid w:val="00F950A5"/>
    <w:rsid w:val="00FB1E70"/>
    <w:rsid w:val="00FB5D8D"/>
    <w:rsid w:val="00FB6DBF"/>
    <w:rsid w:val="00FC5E63"/>
    <w:rsid w:val="00FE1596"/>
    <w:rsid w:val="00FF0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A0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54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B554F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554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rsid w:val="00B554F3"/>
    <w:rPr>
      <w:rFonts w:ascii="Times New Roman" w:eastAsia="Times New Roman" w:hAnsi="Times New Roman" w:cs="Times New Roman"/>
      <w:b/>
      <w:bCs/>
      <w:color w:val="000000"/>
      <w:sz w:val="24"/>
      <w:szCs w:val="28"/>
    </w:rPr>
  </w:style>
  <w:style w:type="paragraph" w:styleId="a3">
    <w:name w:val="No Spacing"/>
    <w:uiPriority w:val="1"/>
    <w:qFormat/>
    <w:rsid w:val="00B554F3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B554F3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rsid w:val="00B554F3"/>
    <w:pPr>
      <w:spacing w:before="105" w:after="105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ConsPlusNormal">
    <w:name w:val="ConsPlusNormal"/>
    <w:rsid w:val="00B554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B55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54F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554F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nhideWhenUsed/>
    <w:rsid w:val="00B554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554F3"/>
    <w:rPr>
      <w:rFonts w:ascii="Courier New" w:eastAsia="Times New Roman" w:hAnsi="Courier New" w:cs="Courier New"/>
      <w:sz w:val="20"/>
      <w:szCs w:val="20"/>
    </w:rPr>
  </w:style>
  <w:style w:type="paragraph" w:customStyle="1" w:styleId="Style1">
    <w:name w:val="Style1"/>
    <w:basedOn w:val="a"/>
    <w:rsid w:val="00B554F3"/>
    <w:pPr>
      <w:widowControl w:val="0"/>
      <w:autoSpaceDE w:val="0"/>
      <w:autoSpaceDN w:val="0"/>
      <w:adjustRightInd w:val="0"/>
      <w:spacing w:after="0" w:line="270" w:lineRule="exact"/>
      <w:ind w:firstLine="8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B554F3"/>
    <w:rPr>
      <w:rFonts w:ascii="Times New Roman" w:hAnsi="Times New Roman" w:cs="Times New Roman"/>
      <w:sz w:val="22"/>
      <w:szCs w:val="22"/>
    </w:rPr>
  </w:style>
  <w:style w:type="paragraph" w:styleId="a9">
    <w:name w:val="Body Text"/>
    <w:basedOn w:val="a"/>
    <w:link w:val="aa"/>
    <w:uiPriority w:val="99"/>
    <w:rsid w:val="00B554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B554F3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B55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554F3"/>
  </w:style>
  <w:style w:type="paragraph" w:styleId="ad">
    <w:name w:val="footer"/>
    <w:basedOn w:val="a"/>
    <w:link w:val="ae"/>
    <w:uiPriority w:val="99"/>
    <w:semiHidden/>
    <w:unhideWhenUsed/>
    <w:rsid w:val="00B55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554F3"/>
  </w:style>
  <w:style w:type="character" w:customStyle="1" w:styleId="apple-converted-space">
    <w:name w:val="apple-converted-space"/>
    <w:basedOn w:val="a0"/>
    <w:rsid w:val="00B554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BB54A-9548-4AB1-84AD-1CF8D6AF6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</TotalTime>
  <Pages>6</Pages>
  <Words>1807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 29</Company>
  <LinksUpToDate>false</LinksUpToDate>
  <CharactersWithSpaces>12089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С.Г. Матыченко</dc:creator>
  <cp:keywords/>
  <dc:description/>
  <cp:lastModifiedBy>1</cp:lastModifiedBy>
  <cp:revision>104</cp:revision>
  <cp:lastPrinted>2022-10-26T12:46:00Z</cp:lastPrinted>
  <dcterms:created xsi:type="dcterms:W3CDTF">2018-09-28T10:37:00Z</dcterms:created>
  <dcterms:modified xsi:type="dcterms:W3CDTF">2022-10-26T12:46:00Z</dcterms:modified>
</cp:coreProperties>
</file>